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7437" w14:textId="64D12037" w:rsidR="00E422C5" w:rsidRDefault="00E422C5">
      <w:pPr>
        <w:rPr>
          <w:b/>
          <w:bCs/>
        </w:rPr>
      </w:pPr>
      <w:r>
        <w:rPr>
          <w:noProof/>
        </w:rPr>
        <w:drawing>
          <wp:inline distT="0" distB="0" distL="0" distR="0" wp14:anchorId="6FAB8AD1" wp14:editId="22F955DC">
            <wp:extent cx="2335913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16" cy="4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D3C5" w14:textId="77777777" w:rsidR="00E422C5" w:rsidRDefault="00E422C5">
      <w:pPr>
        <w:rPr>
          <w:b/>
          <w:bCs/>
        </w:rPr>
      </w:pPr>
    </w:p>
    <w:p w14:paraId="001C70F0" w14:textId="1FBC51B2" w:rsidR="00BB558E" w:rsidRPr="008D3D43" w:rsidRDefault="00E422C5">
      <w:pPr>
        <w:rPr>
          <w:b/>
          <w:bCs/>
          <w:sz w:val="24"/>
          <w:szCs w:val="24"/>
        </w:rPr>
      </w:pPr>
      <w:r w:rsidRPr="008D3D43">
        <w:rPr>
          <w:b/>
          <w:bCs/>
          <w:sz w:val="24"/>
          <w:szCs w:val="24"/>
        </w:rPr>
        <w:t>Grant Application P</w:t>
      </w:r>
      <w:r w:rsidR="00E07BAC" w:rsidRPr="008D3D43">
        <w:rPr>
          <w:b/>
          <w:bCs/>
          <w:sz w:val="24"/>
          <w:szCs w:val="24"/>
        </w:rPr>
        <w:t>art</w:t>
      </w:r>
      <w:r w:rsidRPr="008D3D43">
        <w:rPr>
          <w:b/>
          <w:bCs/>
          <w:sz w:val="24"/>
          <w:szCs w:val="24"/>
        </w:rPr>
        <w:t xml:space="preserve"> 2: Proposal Narrative Template </w:t>
      </w:r>
    </w:p>
    <w:p w14:paraId="39A69997" w14:textId="72292F14" w:rsidR="00E422C5" w:rsidRPr="006D5932" w:rsidRDefault="00E422C5" w:rsidP="00E422C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bookmarkStart w:id="0" w:name="_Hlk57628170"/>
      <w:r w:rsidRPr="008D3D43">
        <w:rPr>
          <w:sz w:val="24"/>
          <w:szCs w:val="24"/>
        </w:rPr>
        <w:t xml:space="preserve">Please answer </w:t>
      </w:r>
      <w:r w:rsidRPr="008D3D43">
        <w:rPr>
          <w:b/>
          <w:bCs/>
          <w:sz w:val="24"/>
          <w:szCs w:val="24"/>
          <w:u w:val="single"/>
        </w:rPr>
        <w:t>each question individually</w:t>
      </w:r>
      <w:r w:rsidRPr="008D3D43">
        <w:rPr>
          <w:sz w:val="24"/>
          <w:szCs w:val="24"/>
        </w:rPr>
        <w:t xml:space="preserve">. This </w:t>
      </w:r>
      <w:r w:rsidRPr="008D3D4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Proposal Narrative must be completed using 12-point font and </w:t>
      </w:r>
      <w:r w:rsidRPr="008D3D4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cannot exceed</w:t>
      </w:r>
      <w:r w:rsidR="003603C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three (3)</w:t>
      </w:r>
      <w:r w:rsidRPr="008D3D4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pages in total. After writing and editing your responses in the Proposal Narrative Word template, </w:t>
      </w:r>
      <w:r w:rsidRPr="008D3D4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you must copy and paste each response into the corresponding section in the</w:t>
      </w:r>
      <w:r w:rsidRPr="008D3D43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 xml:space="preserve"> </w:t>
      </w:r>
      <w:r w:rsidR="00354133" w:rsidRPr="008D3D43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Part 2 application, located in Draft Requests in the </w:t>
      </w:r>
      <w:hyperlink r:id="rId8" w:tgtFrame="_blank" w:history="1">
        <w:r w:rsidR="00354133" w:rsidRPr="008D3D43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online grants portal.</w:t>
        </w:r>
      </w:hyperlink>
      <w:r w:rsidR="00354133" w:rsidRPr="008D3D43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6D5932">
        <w:rPr>
          <w:rFonts w:eastAsia="Times New Roman" w:cstheme="minorHAnsi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="006D5932" w:rsidRPr="006D5932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</w:rPr>
        <w:t>Please note:</w:t>
      </w:r>
      <w:r w:rsidR="006D5932" w:rsidRPr="006D593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6D5932" w:rsidRPr="006D5932">
        <w:rPr>
          <w:rFonts w:eastAsia="Times New Roman" w:cstheme="minorHAnsi"/>
          <w:sz w:val="24"/>
          <w:szCs w:val="24"/>
          <w:bdr w:val="none" w:sz="0" w:space="0" w:color="auto" w:frame="1"/>
        </w:rPr>
        <w:t>Do not use special formatting in the template – when you copy and paste the answers into the form below, you’ll lose any formatting. We do not evaluate proposals based on formatting, grammar, writing style, sentence structure, etc.</w:t>
      </w:r>
    </w:p>
    <w:p w14:paraId="43CD519E" w14:textId="77777777" w:rsidR="00E422C5" w:rsidRPr="008D3D43" w:rsidRDefault="00E422C5" w:rsidP="00E422C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bookmarkEnd w:id="0"/>
    <w:p w14:paraId="26F46AED" w14:textId="3B5885A6" w:rsidR="006D5932" w:rsidRPr="006D5932" w:rsidRDefault="006D5932" w:rsidP="006D5932">
      <w:pPr>
        <w:pStyle w:val="ListParagraph"/>
        <w:numPr>
          <w:ilvl w:val="0"/>
          <w:numId w:val="25"/>
        </w:numPr>
        <w:spacing w:line="269" w:lineRule="auto"/>
        <w:textAlignment w:val="baseline"/>
        <w:rPr>
          <w:color w:val="231F20"/>
          <w:sz w:val="24"/>
          <w:szCs w:val="24"/>
        </w:rPr>
      </w:pPr>
      <w:r w:rsidRPr="006D5932">
        <w:rPr>
          <w:color w:val="231F20"/>
          <w:sz w:val="24"/>
          <w:szCs w:val="24"/>
        </w:rPr>
        <w:t>How will you assess the proposed activities/work? If specific measurement tools will be used, please describe.</w:t>
      </w:r>
    </w:p>
    <w:p w14:paraId="4E0C182E" w14:textId="77777777" w:rsidR="006D5932" w:rsidRPr="006D5932" w:rsidRDefault="006D5932" w:rsidP="006D5932">
      <w:pPr>
        <w:spacing w:line="269" w:lineRule="auto"/>
        <w:textAlignment w:val="baseline"/>
        <w:rPr>
          <w:color w:val="231F20"/>
          <w:sz w:val="24"/>
          <w:szCs w:val="24"/>
        </w:rPr>
      </w:pPr>
    </w:p>
    <w:p w14:paraId="09B6CF62" w14:textId="5EF17D63" w:rsidR="006D5932" w:rsidRPr="006D5932" w:rsidRDefault="006D5932" w:rsidP="006D5932">
      <w:pPr>
        <w:pStyle w:val="ListParagraph"/>
        <w:numPr>
          <w:ilvl w:val="0"/>
          <w:numId w:val="25"/>
        </w:numPr>
        <w:spacing w:line="269" w:lineRule="auto"/>
        <w:textAlignment w:val="baseline"/>
        <w:rPr>
          <w:color w:val="231F20"/>
          <w:sz w:val="24"/>
          <w:szCs w:val="24"/>
        </w:rPr>
      </w:pPr>
      <w:r w:rsidRPr="006D5932">
        <w:rPr>
          <w:color w:val="231F20"/>
          <w:sz w:val="24"/>
          <w:szCs w:val="24"/>
        </w:rPr>
        <w:t>Describe how the organization supports the well-being and development of staff.</w:t>
      </w:r>
    </w:p>
    <w:p w14:paraId="27942E75" w14:textId="77777777" w:rsidR="006D5932" w:rsidRPr="006D5932" w:rsidRDefault="006D5932" w:rsidP="006D5932">
      <w:pPr>
        <w:pStyle w:val="ListParagraph"/>
        <w:rPr>
          <w:color w:val="231F20"/>
          <w:sz w:val="24"/>
          <w:szCs w:val="24"/>
        </w:rPr>
      </w:pPr>
    </w:p>
    <w:p w14:paraId="7164155B" w14:textId="77777777" w:rsidR="006D5932" w:rsidRPr="006D5932" w:rsidRDefault="006D5932" w:rsidP="006D5932">
      <w:pPr>
        <w:spacing w:line="269" w:lineRule="auto"/>
        <w:textAlignment w:val="baseline"/>
        <w:rPr>
          <w:color w:val="231F20"/>
          <w:sz w:val="24"/>
          <w:szCs w:val="24"/>
        </w:rPr>
      </w:pPr>
    </w:p>
    <w:p w14:paraId="167E4F9C" w14:textId="288C7322" w:rsidR="00A70CFC" w:rsidRPr="006D5932" w:rsidRDefault="006D5932" w:rsidP="006D5932">
      <w:pPr>
        <w:pStyle w:val="ListParagraph"/>
        <w:numPr>
          <w:ilvl w:val="0"/>
          <w:numId w:val="25"/>
        </w:numPr>
        <w:spacing w:line="269" w:lineRule="auto"/>
        <w:textAlignment w:val="baseline"/>
        <w:rPr>
          <w:color w:val="231F20"/>
          <w:sz w:val="24"/>
          <w:szCs w:val="24"/>
        </w:rPr>
      </w:pPr>
      <w:r w:rsidRPr="006D5932">
        <w:rPr>
          <w:color w:val="231F20"/>
          <w:sz w:val="24"/>
          <w:szCs w:val="24"/>
        </w:rPr>
        <w:t>Identify any financial opportunities and challenges for the organization and/or proposed work.</w:t>
      </w:r>
    </w:p>
    <w:sectPr w:rsidR="00A70CFC" w:rsidRPr="006D5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67FB" w14:textId="77777777" w:rsidR="00CD098F" w:rsidRDefault="00CD098F" w:rsidP="00CD098F">
      <w:pPr>
        <w:spacing w:after="0" w:line="240" w:lineRule="auto"/>
      </w:pPr>
      <w:r>
        <w:separator/>
      </w:r>
    </w:p>
  </w:endnote>
  <w:endnote w:type="continuationSeparator" w:id="0">
    <w:p w14:paraId="750AA5FE" w14:textId="77777777" w:rsidR="00CD098F" w:rsidRDefault="00CD098F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8B1" w14:textId="4A29B2AF" w:rsidR="00CD098F" w:rsidRDefault="00CD098F">
    <w:pPr>
      <w:pStyle w:val="Footer"/>
    </w:pPr>
  </w:p>
  <w:p w14:paraId="3CB8C641" w14:textId="67BFDDC7" w:rsidR="00CD098F" w:rsidRDefault="00CD098F">
    <w:pPr>
      <w:pStyle w:val="Footer"/>
    </w:pPr>
  </w:p>
  <w:p w14:paraId="46ABFF2C" w14:textId="4F6919B1" w:rsidR="00CD098F" w:rsidRDefault="00CD098F">
    <w:pPr>
      <w:pStyle w:val="Footer"/>
    </w:pPr>
  </w:p>
  <w:p w14:paraId="0E0B8BEC" w14:textId="77777777" w:rsidR="00CD098F" w:rsidRDefault="00CD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ED4D" w14:textId="77777777" w:rsidR="00CD098F" w:rsidRDefault="00CD098F" w:rsidP="00CD098F">
      <w:pPr>
        <w:spacing w:after="0" w:line="240" w:lineRule="auto"/>
      </w:pPr>
      <w:r>
        <w:separator/>
      </w:r>
    </w:p>
  </w:footnote>
  <w:footnote w:type="continuationSeparator" w:id="0">
    <w:p w14:paraId="4F1AC72A" w14:textId="77777777" w:rsidR="00CD098F" w:rsidRDefault="00CD098F" w:rsidP="00C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CA"/>
    <w:multiLevelType w:val="multilevel"/>
    <w:tmpl w:val="678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055FA1"/>
    <w:multiLevelType w:val="hybridMultilevel"/>
    <w:tmpl w:val="BFC0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16DA"/>
    <w:multiLevelType w:val="multilevel"/>
    <w:tmpl w:val="C15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E8D"/>
    <w:multiLevelType w:val="hybridMultilevel"/>
    <w:tmpl w:val="F0B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2393D"/>
    <w:multiLevelType w:val="hybridMultilevel"/>
    <w:tmpl w:val="220EDBE4"/>
    <w:lvl w:ilvl="0" w:tplc="6A4413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2BA"/>
    <w:multiLevelType w:val="hybridMultilevel"/>
    <w:tmpl w:val="F9E45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02BD3"/>
    <w:multiLevelType w:val="hybridMultilevel"/>
    <w:tmpl w:val="E86AB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F0EBA"/>
    <w:multiLevelType w:val="hybridMultilevel"/>
    <w:tmpl w:val="070CB910"/>
    <w:lvl w:ilvl="0" w:tplc="E74A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8"/>
  </w:num>
  <w:num w:numId="5">
    <w:abstractNumId w:val="14"/>
  </w:num>
  <w:num w:numId="6">
    <w:abstractNumId w:val="19"/>
  </w:num>
  <w:num w:numId="7">
    <w:abstractNumId w:val="24"/>
  </w:num>
  <w:num w:numId="8">
    <w:abstractNumId w:val="7"/>
  </w:num>
  <w:num w:numId="9">
    <w:abstractNumId w:val="9"/>
  </w:num>
  <w:num w:numId="10">
    <w:abstractNumId w:val="6"/>
  </w:num>
  <w:num w:numId="11">
    <w:abstractNumId w:val="17"/>
  </w:num>
  <w:num w:numId="12">
    <w:abstractNumId w:val="12"/>
  </w:num>
  <w:num w:numId="13">
    <w:abstractNumId w:val="2"/>
  </w:num>
  <w:num w:numId="14">
    <w:abstractNumId w:val="20"/>
  </w:num>
  <w:num w:numId="15">
    <w:abstractNumId w:val="13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10"/>
  </w:num>
  <w:num w:numId="21">
    <w:abstractNumId w:val="22"/>
  </w:num>
  <w:num w:numId="22">
    <w:abstractNumId w:val="0"/>
  </w:num>
  <w:num w:numId="23">
    <w:abstractNumId w:val="8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30D86"/>
    <w:rsid w:val="0004037B"/>
    <w:rsid w:val="000626D7"/>
    <w:rsid w:val="000E542F"/>
    <w:rsid w:val="000E7080"/>
    <w:rsid w:val="00116CBA"/>
    <w:rsid w:val="001B67D4"/>
    <w:rsid w:val="002679BD"/>
    <w:rsid w:val="002820A0"/>
    <w:rsid w:val="002E4793"/>
    <w:rsid w:val="0030330C"/>
    <w:rsid w:val="00326AA1"/>
    <w:rsid w:val="00354133"/>
    <w:rsid w:val="003603C1"/>
    <w:rsid w:val="003634A2"/>
    <w:rsid w:val="00373675"/>
    <w:rsid w:val="00392F50"/>
    <w:rsid w:val="0044063D"/>
    <w:rsid w:val="0045249E"/>
    <w:rsid w:val="004F7014"/>
    <w:rsid w:val="00503029"/>
    <w:rsid w:val="00514F34"/>
    <w:rsid w:val="00522BB2"/>
    <w:rsid w:val="00542D5F"/>
    <w:rsid w:val="00594D8D"/>
    <w:rsid w:val="00597A17"/>
    <w:rsid w:val="005E192F"/>
    <w:rsid w:val="00645DB4"/>
    <w:rsid w:val="006D5932"/>
    <w:rsid w:val="00722961"/>
    <w:rsid w:val="007575EB"/>
    <w:rsid w:val="00887CC0"/>
    <w:rsid w:val="008928B2"/>
    <w:rsid w:val="008A3D42"/>
    <w:rsid w:val="008D3D43"/>
    <w:rsid w:val="00926146"/>
    <w:rsid w:val="00971DAF"/>
    <w:rsid w:val="00A70CFC"/>
    <w:rsid w:val="00A9725F"/>
    <w:rsid w:val="00AB4B46"/>
    <w:rsid w:val="00B174E5"/>
    <w:rsid w:val="00B33402"/>
    <w:rsid w:val="00B71D86"/>
    <w:rsid w:val="00BB558E"/>
    <w:rsid w:val="00BD4B87"/>
    <w:rsid w:val="00C1166B"/>
    <w:rsid w:val="00C61A14"/>
    <w:rsid w:val="00C92364"/>
    <w:rsid w:val="00CC2598"/>
    <w:rsid w:val="00CD098F"/>
    <w:rsid w:val="00CE22D9"/>
    <w:rsid w:val="00D30B5A"/>
    <w:rsid w:val="00D46981"/>
    <w:rsid w:val="00D54780"/>
    <w:rsid w:val="00D63EAB"/>
    <w:rsid w:val="00D80356"/>
    <w:rsid w:val="00D82BE3"/>
    <w:rsid w:val="00E02656"/>
    <w:rsid w:val="00E07BAC"/>
    <w:rsid w:val="00E2262C"/>
    <w:rsid w:val="00E422C5"/>
    <w:rsid w:val="00E75EE8"/>
    <w:rsid w:val="00E766C2"/>
    <w:rsid w:val="00EB27EA"/>
    <w:rsid w:val="00F024BF"/>
    <w:rsid w:val="00F1436D"/>
    <w:rsid w:val="00F55308"/>
    <w:rsid w:val="00F858BC"/>
    <w:rsid w:val="00FA1551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gforcolorado.fluxx.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Jennifer Lobb</cp:lastModifiedBy>
  <cp:revision>2</cp:revision>
  <dcterms:created xsi:type="dcterms:W3CDTF">2022-02-28T17:26:00Z</dcterms:created>
  <dcterms:modified xsi:type="dcterms:W3CDTF">2022-02-28T17:26:00Z</dcterms:modified>
</cp:coreProperties>
</file>