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935" w:type="dxa"/>
        <w:jc w:val="center"/>
        <w:tblLayout w:type="fixed"/>
        <w:tblLook w:val="04A0" w:firstRow="1" w:lastRow="0" w:firstColumn="1" w:lastColumn="0" w:noHBand="0" w:noVBand="1"/>
      </w:tblPr>
      <w:tblGrid>
        <w:gridCol w:w="8820"/>
        <w:gridCol w:w="6115"/>
      </w:tblGrid>
      <w:tr w:rsidR="001174A2" w:rsidRPr="001312EF" w14:paraId="49E974B0" w14:textId="77777777" w:rsidTr="4D26278D">
        <w:trPr>
          <w:trHeight w:val="362"/>
          <w:jc w:val="center"/>
        </w:trPr>
        <w:tc>
          <w:tcPr>
            <w:tcW w:w="14935" w:type="dxa"/>
            <w:gridSpan w:val="2"/>
            <w:tcBorders>
              <w:top w:val="nil"/>
              <w:left w:val="nil"/>
              <w:bottom w:val="nil"/>
              <w:right w:val="nil"/>
            </w:tcBorders>
            <w:shd w:val="clear" w:color="auto" w:fill="auto"/>
          </w:tcPr>
          <w:p w14:paraId="6937649E" w14:textId="2C2F0E37" w:rsidR="007B558F" w:rsidRPr="001312EF" w:rsidRDefault="001174A2" w:rsidP="007B558F">
            <w:pPr>
              <w:pStyle w:val="NoSpacing"/>
              <w:jc w:val="center"/>
              <w:rPr>
                <w:rFonts w:ascii="Calibri" w:hAnsi="Calibri" w:cs="Calibri"/>
                <w:b/>
                <w:bCs/>
                <w:color w:val="F26C52" w:themeColor="accent2"/>
                <w:sz w:val="28"/>
                <w:szCs w:val="28"/>
              </w:rPr>
            </w:pPr>
            <w:r w:rsidRPr="001312EF">
              <w:rPr>
                <w:rFonts w:ascii="Calibri" w:hAnsi="Calibri" w:cs="Calibri"/>
                <w:b/>
                <w:bCs/>
                <w:color w:val="F26C52" w:themeColor="accent2"/>
                <w:sz w:val="28"/>
                <w:szCs w:val="28"/>
              </w:rPr>
              <w:t xml:space="preserve">Your responses must be submitted in the </w:t>
            </w:r>
            <w:hyperlink r:id="rId10" w:history="1">
              <w:r w:rsidRPr="001312EF">
                <w:rPr>
                  <w:rStyle w:val="Hyperlink"/>
                  <w:rFonts w:ascii="Calibri" w:hAnsi="Calibri" w:cs="Calibri"/>
                  <w:b/>
                  <w:bCs/>
                  <w:color w:val="567EBF" w:themeColor="accent1"/>
                  <w:sz w:val="28"/>
                  <w:szCs w:val="28"/>
                </w:rPr>
                <w:t>Part 1 Application online form</w:t>
              </w:r>
            </w:hyperlink>
            <w:r w:rsidRPr="001312EF">
              <w:rPr>
                <w:rFonts w:ascii="Calibri" w:hAnsi="Calibri" w:cs="Calibri"/>
                <w:b/>
                <w:bCs/>
                <w:color w:val="F26C52" w:themeColor="accent2"/>
                <w:sz w:val="28"/>
                <w:szCs w:val="28"/>
              </w:rPr>
              <w:t xml:space="preserve"> by 5:00 p.m. on Thursday, </w:t>
            </w:r>
            <w:r w:rsidR="00511CFE" w:rsidRPr="001312EF">
              <w:rPr>
                <w:rFonts w:ascii="Calibri" w:hAnsi="Calibri" w:cs="Calibri"/>
                <w:b/>
                <w:bCs/>
                <w:color w:val="F26C52" w:themeColor="accent2"/>
                <w:sz w:val="28"/>
                <w:szCs w:val="28"/>
              </w:rPr>
              <w:t>March 20</w:t>
            </w:r>
            <w:r w:rsidRPr="001312EF">
              <w:rPr>
                <w:rFonts w:ascii="Calibri" w:hAnsi="Calibri" w:cs="Calibri"/>
                <w:b/>
                <w:bCs/>
                <w:color w:val="F26C52" w:themeColor="accent2"/>
                <w:sz w:val="28"/>
                <w:szCs w:val="28"/>
              </w:rPr>
              <w:t>.</w:t>
            </w:r>
            <w:r w:rsidR="00CE2C2E" w:rsidRPr="001312EF">
              <w:rPr>
                <w:rFonts w:ascii="Calibri" w:hAnsi="Calibri" w:cs="Calibri"/>
                <w:b/>
                <w:bCs/>
                <w:color w:val="F26C52" w:themeColor="accent2"/>
                <w:sz w:val="28"/>
                <w:szCs w:val="28"/>
              </w:rPr>
              <w:t xml:space="preserve"> </w:t>
            </w:r>
          </w:p>
          <w:p w14:paraId="5DA6FF4F" w14:textId="77777777" w:rsidR="001174A2" w:rsidRDefault="009B5BAC" w:rsidP="007B558F">
            <w:pPr>
              <w:pStyle w:val="NoSpacing"/>
              <w:jc w:val="center"/>
              <w:rPr>
                <w:rFonts w:ascii="Calibri" w:hAnsi="Calibri" w:cs="Calibri"/>
                <w:b/>
                <w:bCs/>
                <w:color w:val="F26C52" w:themeColor="accent2"/>
                <w:sz w:val="28"/>
                <w:szCs w:val="28"/>
              </w:rPr>
            </w:pPr>
            <w:r w:rsidRPr="001312EF">
              <w:rPr>
                <w:rFonts w:ascii="Calibri" w:hAnsi="Calibri" w:cs="Calibri"/>
                <w:b/>
                <w:bCs/>
                <w:color w:val="F26C52" w:themeColor="accent2"/>
                <w:sz w:val="28"/>
                <w:szCs w:val="28"/>
              </w:rPr>
              <w:t>Remember, the online form does not allow you to save your work.</w:t>
            </w:r>
          </w:p>
          <w:p w14:paraId="047CFC58" w14:textId="1C790166" w:rsidR="0034422A" w:rsidRPr="001312EF" w:rsidRDefault="0034422A" w:rsidP="007B558F">
            <w:pPr>
              <w:pStyle w:val="NoSpacing"/>
              <w:jc w:val="center"/>
              <w:rPr>
                <w:rFonts w:ascii="Calibri" w:hAnsi="Calibri" w:cs="Calibri"/>
                <w:b/>
                <w:bCs/>
                <w:color w:val="F26C52" w:themeColor="accent2"/>
                <w:sz w:val="28"/>
                <w:szCs w:val="28"/>
              </w:rPr>
            </w:pPr>
          </w:p>
        </w:tc>
      </w:tr>
      <w:tr w:rsidR="001E301F" w:rsidRPr="001312EF" w14:paraId="3C8C8D2F" w14:textId="7087C77A" w:rsidTr="0066457C">
        <w:trPr>
          <w:trHeight w:val="362"/>
          <w:jc w:val="center"/>
        </w:trPr>
        <w:tc>
          <w:tcPr>
            <w:tcW w:w="8820" w:type="dxa"/>
            <w:tcBorders>
              <w:top w:val="nil"/>
            </w:tcBorders>
            <w:shd w:val="clear" w:color="auto" w:fill="262A82" w:themeFill="text2"/>
          </w:tcPr>
          <w:p w14:paraId="50ADF493" w14:textId="55DEE82B" w:rsidR="000B61D0" w:rsidRPr="001312EF" w:rsidRDefault="000B61D0" w:rsidP="002E0E2C">
            <w:pPr>
              <w:jc w:val="center"/>
              <w:rPr>
                <w:rFonts w:ascii="Calibri" w:hAnsi="Calibri" w:cs="Calibri"/>
                <w:b/>
                <w:bCs/>
                <w:color w:val="FFFFFF" w:themeColor="background1"/>
                <w:sz w:val="32"/>
                <w:szCs w:val="32"/>
              </w:rPr>
            </w:pPr>
            <w:r w:rsidRPr="001312EF">
              <w:rPr>
                <w:rFonts w:ascii="Calibri" w:hAnsi="Calibri" w:cs="Calibri"/>
                <w:b/>
                <w:bCs/>
                <w:color w:val="FFFFFF" w:themeColor="background1"/>
                <w:sz w:val="32"/>
                <w:szCs w:val="32"/>
              </w:rPr>
              <w:t>Part 1 Application Question</w:t>
            </w:r>
            <w:r w:rsidR="00394DA1" w:rsidRPr="001312EF">
              <w:rPr>
                <w:rFonts w:ascii="Calibri" w:hAnsi="Calibri" w:cs="Calibri"/>
                <w:b/>
                <w:bCs/>
                <w:color w:val="FFFFFF" w:themeColor="background1"/>
                <w:sz w:val="32"/>
                <w:szCs w:val="32"/>
              </w:rPr>
              <w:t>s</w:t>
            </w:r>
          </w:p>
        </w:tc>
        <w:tc>
          <w:tcPr>
            <w:tcW w:w="6115" w:type="dxa"/>
            <w:tcBorders>
              <w:top w:val="nil"/>
            </w:tcBorders>
            <w:shd w:val="clear" w:color="auto" w:fill="262A82" w:themeFill="text2"/>
          </w:tcPr>
          <w:p w14:paraId="23FC959F" w14:textId="296B4223" w:rsidR="000B61D0" w:rsidRPr="001312EF" w:rsidRDefault="000B61D0" w:rsidP="002E0E2C">
            <w:pPr>
              <w:jc w:val="center"/>
              <w:rPr>
                <w:rFonts w:ascii="Calibri" w:hAnsi="Calibri" w:cs="Calibri"/>
                <w:b/>
                <w:bCs/>
                <w:color w:val="FFFFFF" w:themeColor="background1"/>
                <w:sz w:val="32"/>
                <w:szCs w:val="32"/>
              </w:rPr>
            </w:pPr>
            <w:r w:rsidRPr="001312EF">
              <w:rPr>
                <w:rFonts w:ascii="Calibri" w:hAnsi="Calibri" w:cs="Calibri"/>
                <w:b/>
                <w:bCs/>
                <w:color w:val="FFFFFF" w:themeColor="background1"/>
                <w:sz w:val="32"/>
                <w:szCs w:val="32"/>
              </w:rPr>
              <w:t>Guidance</w:t>
            </w:r>
          </w:p>
        </w:tc>
      </w:tr>
      <w:tr w:rsidR="001E301F" w:rsidRPr="001312EF" w14:paraId="10832A36" w14:textId="0DB33038" w:rsidTr="0066457C">
        <w:trPr>
          <w:trHeight w:val="149"/>
          <w:jc w:val="center"/>
        </w:trPr>
        <w:tc>
          <w:tcPr>
            <w:tcW w:w="8820" w:type="dxa"/>
          </w:tcPr>
          <w:p w14:paraId="08E8D1BC" w14:textId="55B507A4" w:rsidR="000B61D0" w:rsidRPr="001312EF" w:rsidRDefault="00524DCD">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Are you using a Fiscal Agent for this application?</w:t>
            </w:r>
          </w:p>
          <w:p w14:paraId="0A638113" w14:textId="77777777" w:rsidR="00524DCD" w:rsidRPr="001312EF" w:rsidRDefault="00056972" w:rsidP="00524DCD">
            <w:pPr>
              <w:pStyle w:val="NoSpacing"/>
              <w:rPr>
                <w:rFonts w:ascii="Calibri" w:hAnsi="Calibri" w:cs="Calibri"/>
              </w:rPr>
            </w:pPr>
            <w:sdt>
              <w:sdtPr>
                <w:rPr>
                  <w:rFonts w:ascii="Calibri" w:hAnsi="Calibri" w:cs="Calibri"/>
                </w:rPr>
                <w:id w:val="-360357156"/>
                <w14:checkbox>
                  <w14:checked w14:val="0"/>
                  <w14:checkedState w14:val="2612" w14:font="MS Gothic"/>
                  <w14:uncheckedState w14:val="2610" w14:font="MS Gothic"/>
                </w14:checkbox>
              </w:sdtPr>
              <w:sdtContent>
                <w:r w:rsidR="00524DCD" w:rsidRPr="001312EF">
                  <w:rPr>
                    <w:rFonts w:ascii="Segoe UI Symbol" w:eastAsia="MS Gothic" w:hAnsi="Segoe UI Symbol" w:cs="Segoe UI Symbol"/>
                  </w:rPr>
                  <w:t>☐</w:t>
                </w:r>
              </w:sdtContent>
            </w:sdt>
            <w:r w:rsidR="00524DCD" w:rsidRPr="001312EF">
              <w:rPr>
                <w:rFonts w:ascii="Calibri" w:hAnsi="Calibri" w:cs="Calibri"/>
              </w:rPr>
              <w:t>Yes</w:t>
            </w:r>
          </w:p>
          <w:p w14:paraId="265B6D47" w14:textId="77777777" w:rsidR="00524DCD" w:rsidRPr="001312EF" w:rsidRDefault="00056972" w:rsidP="00524DCD">
            <w:pPr>
              <w:pStyle w:val="NoSpacing"/>
              <w:rPr>
                <w:rFonts w:ascii="Calibri" w:hAnsi="Calibri" w:cs="Calibri"/>
              </w:rPr>
            </w:pPr>
            <w:sdt>
              <w:sdtPr>
                <w:rPr>
                  <w:rFonts w:ascii="Calibri" w:hAnsi="Calibri" w:cs="Calibri"/>
                </w:rPr>
                <w:id w:val="-675420998"/>
                <w14:checkbox>
                  <w14:checked w14:val="0"/>
                  <w14:checkedState w14:val="2612" w14:font="MS Gothic"/>
                  <w14:uncheckedState w14:val="2610" w14:font="MS Gothic"/>
                </w14:checkbox>
              </w:sdtPr>
              <w:sdtContent>
                <w:r w:rsidR="00524DCD" w:rsidRPr="001312EF">
                  <w:rPr>
                    <w:rFonts w:ascii="Segoe UI Symbol" w:eastAsia="MS Gothic" w:hAnsi="Segoe UI Symbol" w:cs="Segoe UI Symbol"/>
                  </w:rPr>
                  <w:t>☐</w:t>
                </w:r>
              </w:sdtContent>
            </w:sdt>
            <w:r w:rsidR="00524DCD" w:rsidRPr="001312EF">
              <w:rPr>
                <w:rFonts w:ascii="Calibri" w:hAnsi="Calibri" w:cs="Calibri"/>
              </w:rPr>
              <w:t>No</w:t>
            </w:r>
          </w:p>
          <w:p w14:paraId="331C50EB" w14:textId="77777777" w:rsidR="00524DCD" w:rsidRPr="001312EF" w:rsidRDefault="00524DCD">
            <w:pPr>
              <w:rPr>
                <w:rFonts w:ascii="Calibri" w:hAnsi="Calibri" w:cs="Calibri"/>
              </w:rPr>
            </w:pPr>
          </w:p>
          <w:p w14:paraId="52B7CECF" w14:textId="3A04958C" w:rsidR="008D18F7" w:rsidRPr="001312EF" w:rsidRDefault="008D18F7" w:rsidP="008D18F7">
            <w:pPr>
              <w:ind w:left="720"/>
              <w:rPr>
                <w:rFonts w:ascii="Calibri" w:hAnsi="Calibri" w:cs="Calibri"/>
              </w:rPr>
            </w:pPr>
            <w:r w:rsidRPr="001312EF">
              <w:rPr>
                <w:rFonts w:ascii="Calibri" w:hAnsi="Calibri" w:cs="Calibri"/>
                <w:b/>
                <w:bCs/>
              </w:rPr>
              <w:t>If yes:</w:t>
            </w:r>
            <w:r w:rsidRPr="001312EF">
              <w:rPr>
                <w:rFonts w:ascii="Calibri" w:hAnsi="Calibri" w:cs="Calibri"/>
              </w:rPr>
              <w:t xml:space="preserve"> Select one of the prepopulated fiscal agents or select “Other”</w:t>
            </w:r>
          </w:p>
          <w:p w14:paraId="355C1D13" w14:textId="77777777" w:rsidR="004F24CC" w:rsidRPr="001312EF" w:rsidRDefault="004F24CC" w:rsidP="008D18F7">
            <w:pPr>
              <w:ind w:left="1440"/>
              <w:rPr>
                <w:rFonts w:ascii="Calibri" w:hAnsi="Calibri" w:cs="Calibri"/>
                <w:b/>
                <w:bCs/>
              </w:rPr>
            </w:pPr>
          </w:p>
          <w:p w14:paraId="14086249" w14:textId="6A24B3E7" w:rsidR="008D18F7" w:rsidRPr="001312EF" w:rsidRDefault="008D18F7" w:rsidP="008D18F7">
            <w:pPr>
              <w:ind w:left="1440"/>
              <w:rPr>
                <w:rFonts w:ascii="Calibri" w:hAnsi="Calibri" w:cs="Calibri"/>
                <w:b/>
                <w:bCs/>
                <w:color w:val="567EBF" w:themeColor="accent1"/>
              </w:rPr>
            </w:pPr>
            <w:r w:rsidRPr="001312EF">
              <w:rPr>
                <w:rFonts w:ascii="Calibri" w:hAnsi="Calibri" w:cs="Calibri"/>
                <w:b/>
                <w:bCs/>
              </w:rPr>
              <w:t>If “Other</w:t>
            </w:r>
            <w:r w:rsidR="004F24CC" w:rsidRPr="001312EF">
              <w:rPr>
                <w:rFonts w:ascii="Calibri" w:hAnsi="Calibri" w:cs="Calibri"/>
                <w:b/>
                <w:bCs/>
              </w:rPr>
              <w:t xml:space="preserve">,” </w:t>
            </w:r>
            <w:r w:rsidR="004F24CC" w:rsidRPr="001312EF">
              <w:rPr>
                <w:rFonts w:ascii="Calibri" w:hAnsi="Calibri" w:cs="Calibri"/>
                <w:b/>
                <w:bCs/>
                <w:color w:val="567EBF" w:themeColor="accent1"/>
              </w:rPr>
              <w:t>Please type the Full Name, Address, City, State, Zip, Full Name of the Primary Contact (Signs Contracts), and the Primary Contact's email.</w:t>
            </w:r>
          </w:p>
          <w:p w14:paraId="1A538060" w14:textId="77777777" w:rsidR="004F24CC" w:rsidRPr="001312EF" w:rsidRDefault="004F24CC" w:rsidP="008D18F7">
            <w:pPr>
              <w:ind w:left="1440"/>
              <w:rPr>
                <w:rFonts w:ascii="Calibri" w:hAnsi="Calibri" w:cs="Calibri"/>
              </w:rPr>
            </w:pPr>
          </w:p>
          <w:p w14:paraId="7B65EEB2" w14:textId="77777777" w:rsidR="00825871" w:rsidRPr="001312EF" w:rsidRDefault="00825871">
            <w:pPr>
              <w:rPr>
                <w:rFonts w:ascii="Calibri" w:hAnsi="Calibri" w:cs="Calibri"/>
              </w:rPr>
            </w:pPr>
          </w:p>
        </w:tc>
        <w:tc>
          <w:tcPr>
            <w:tcW w:w="6115" w:type="dxa"/>
            <w:shd w:val="clear" w:color="auto" w:fill="E7F6FF"/>
          </w:tcPr>
          <w:p w14:paraId="2E4D8772" w14:textId="72959E00" w:rsidR="000B61D0" w:rsidRPr="001312EF" w:rsidRDefault="00B24D8C">
            <w:pPr>
              <w:rPr>
                <w:rFonts w:ascii="Calibri" w:hAnsi="Calibri" w:cs="Calibri"/>
              </w:rPr>
            </w:pPr>
            <w:r w:rsidRPr="001312EF">
              <w:rPr>
                <w:rFonts w:ascii="Calibri" w:hAnsi="Calibri" w:cs="Calibri"/>
              </w:rPr>
              <w:t>New or emerging organizations or for-profits are permitted to apply through a tax-exempt organization acting as a fiscal agent. The most common type of fiscal agent arrangement is between a 501(c)(3) tax-exempt charitable organization and a non-tax-exempt group. The fiscal agent has the ultimate authority and responsibility to see that the funds are used for the intended purpose; it cannot simply be a pass-through organization.</w:t>
            </w:r>
          </w:p>
        </w:tc>
      </w:tr>
      <w:tr w:rsidR="001E301F" w:rsidRPr="001312EF" w14:paraId="2E223C56" w14:textId="6F51F59B" w:rsidTr="0066457C">
        <w:trPr>
          <w:trHeight w:val="149"/>
          <w:jc w:val="center"/>
        </w:trPr>
        <w:tc>
          <w:tcPr>
            <w:tcW w:w="8820" w:type="dxa"/>
          </w:tcPr>
          <w:p w14:paraId="0751BC1A" w14:textId="6465D5DA" w:rsidR="00B26DC5" w:rsidRPr="001312EF" w:rsidRDefault="00436BEC" w:rsidP="00B26DC5">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Has the organization previously applied for CFC funding?</w:t>
            </w:r>
            <w:r w:rsidR="00B26DC5" w:rsidRPr="001312EF">
              <w:rPr>
                <w:rFonts w:ascii="Calibri" w:hAnsi="Calibri" w:cs="Calibri"/>
                <w:b/>
                <w:bCs/>
                <w:color w:val="567EBF" w:themeColor="accent1"/>
                <w:sz w:val="28"/>
                <w:szCs w:val="28"/>
              </w:rPr>
              <w:t xml:space="preserve"> </w:t>
            </w:r>
          </w:p>
          <w:p w14:paraId="65A9E824" w14:textId="77777777" w:rsidR="00B26DC5" w:rsidRPr="001312EF" w:rsidRDefault="00056972" w:rsidP="00B26DC5">
            <w:pPr>
              <w:pStyle w:val="NoSpacing"/>
              <w:rPr>
                <w:rFonts w:ascii="Calibri" w:hAnsi="Calibri" w:cs="Calibri"/>
              </w:rPr>
            </w:pPr>
            <w:sdt>
              <w:sdtPr>
                <w:rPr>
                  <w:rFonts w:ascii="Calibri" w:hAnsi="Calibri" w:cs="Calibri"/>
                </w:rPr>
                <w:id w:val="1837655413"/>
                <w14:checkbox>
                  <w14:checked w14:val="0"/>
                  <w14:checkedState w14:val="2612" w14:font="MS Gothic"/>
                  <w14:uncheckedState w14:val="2610" w14:font="MS Gothic"/>
                </w14:checkbox>
              </w:sdtPr>
              <w:sdtContent>
                <w:r w:rsidR="00B26DC5" w:rsidRPr="001312EF">
                  <w:rPr>
                    <w:rFonts w:ascii="Segoe UI Symbol" w:eastAsia="MS Gothic" w:hAnsi="Segoe UI Symbol" w:cs="Segoe UI Symbol"/>
                  </w:rPr>
                  <w:t>☐</w:t>
                </w:r>
              </w:sdtContent>
            </w:sdt>
            <w:r w:rsidR="00B26DC5" w:rsidRPr="001312EF">
              <w:rPr>
                <w:rFonts w:ascii="Calibri" w:hAnsi="Calibri" w:cs="Calibri"/>
              </w:rPr>
              <w:t>Yes</w:t>
            </w:r>
          </w:p>
          <w:p w14:paraId="423B9DD8" w14:textId="77777777" w:rsidR="00B26DC5" w:rsidRPr="001312EF" w:rsidRDefault="00056972" w:rsidP="00B26DC5">
            <w:pPr>
              <w:pStyle w:val="NoSpacing"/>
              <w:rPr>
                <w:rFonts w:ascii="Calibri" w:hAnsi="Calibri" w:cs="Calibri"/>
              </w:rPr>
            </w:pPr>
            <w:sdt>
              <w:sdtPr>
                <w:rPr>
                  <w:rFonts w:ascii="Calibri" w:hAnsi="Calibri" w:cs="Calibri"/>
                </w:rPr>
                <w:id w:val="-2030407600"/>
                <w14:checkbox>
                  <w14:checked w14:val="0"/>
                  <w14:checkedState w14:val="2612" w14:font="MS Gothic"/>
                  <w14:uncheckedState w14:val="2610" w14:font="MS Gothic"/>
                </w14:checkbox>
              </w:sdtPr>
              <w:sdtContent>
                <w:r w:rsidR="00B26DC5" w:rsidRPr="001312EF">
                  <w:rPr>
                    <w:rFonts w:ascii="Segoe UI Symbol" w:eastAsia="MS Gothic" w:hAnsi="Segoe UI Symbol" w:cs="Segoe UI Symbol"/>
                  </w:rPr>
                  <w:t>☐</w:t>
                </w:r>
              </w:sdtContent>
            </w:sdt>
            <w:r w:rsidR="00B26DC5" w:rsidRPr="001312EF">
              <w:rPr>
                <w:rFonts w:ascii="Calibri" w:hAnsi="Calibri" w:cs="Calibri"/>
              </w:rPr>
              <w:t>No</w:t>
            </w:r>
          </w:p>
          <w:p w14:paraId="04234F79" w14:textId="77777777" w:rsidR="00B26DC5" w:rsidRPr="001312EF" w:rsidRDefault="00B26DC5" w:rsidP="00B26DC5">
            <w:pPr>
              <w:rPr>
                <w:rFonts w:ascii="Calibri" w:hAnsi="Calibri" w:cs="Calibri"/>
              </w:rPr>
            </w:pPr>
          </w:p>
          <w:p w14:paraId="30310FD4" w14:textId="24694DB1" w:rsidR="000B61D0" w:rsidRPr="001312EF" w:rsidRDefault="00B26DC5" w:rsidP="00196D0E">
            <w:pPr>
              <w:ind w:left="720"/>
              <w:rPr>
                <w:rFonts w:ascii="Calibri" w:hAnsi="Calibri" w:cs="Calibri"/>
                <w:b/>
                <w:bCs/>
                <w:color w:val="567EBF" w:themeColor="accent1"/>
              </w:rPr>
            </w:pPr>
            <w:r w:rsidRPr="001312EF">
              <w:rPr>
                <w:rFonts w:ascii="Calibri" w:hAnsi="Calibri" w:cs="Calibri"/>
                <w:b/>
                <w:bCs/>
              </w:rPr>
              <w:t>If yes</w:t>
            </w:r>
            <w:r w:rsidR="005F485E" w:rsidRPr="001312EF">
              <w:rPr>
                <w:rFonts w:ascii="Calibri" w:hAnsi="Calibri" w:cs="Calibri"/>
                <w:b/>
                <w:bCs/>
              </w:rPr>
              <w:t>,</w:t>
            </w:r>
            <w:r w:rsidRPr="001312EF">
              <w:rPr>
                <w:rFonts w:ascii="Calibri" w:hAnsi="Calibri" w:cs="Calibri"/>
              </w:rPr>
              <w:t xml:space="preserve"> </w:t>
            </w:r>
            <w:r w:rsidR="00196D0E" w:rsidRPr="001312EF">
              <w:rPr>
                <w:rFonts w:ascii="Calibri" w:hAnsi="Calibri" w:cs="Calibri"/>
                <w:b/>
                <w:bCs/>
                <w:color w:val="567EBF" w:themeColor="accent1"/>
              </w:rPr>
              <w:t>Did the organization receive funding?</w:t>
            </w:r>
          </w:p>
          <w:p w14:paraId="6E1D00FA" w14:textId="77777777" w:rsidR="00196D0E" w:rsidRPr="001312EF" w:rsidRDefault="00056972" w:rsidP="00196D0E">
            <w:pPr>
              <w:pStyle w:val="NoSpacing"/>
              <w:ind w:left="1440"/>
              <w:rPr>
                <w:rFonts w:ascii="Calibri" w:hAnsi="Calibri" w:cs="Calibri"/>
              </w:rPr>
            </w:pPr>
            <w:sdt>
              <w:sdtPr>
                <w:rPr>
                  <w:rFonts w:ascii="Calibri" w:hAnsi="Calibri" w:cs="Calibri"/>
                </w:rPr>
                <w:id w:val="-817267346"/>
                <w14:checkbox>
                  <w14:checked w14:val="0"/>
                  <w14:checkedState w14:val="2612" w14:font="MS Gothic"/>
                  <w14:uncheckedState w14:val="2610" w14:font="MS Gothic"/>
                </w14:checkbox>
              </w:sdtPr>
              <w:sdtContent>
                <w:r w:rsidR="00196D0E" w:rsidRPr="001312EF">
                  <w:rPr>
                    <w:rFonts w:ascii="Segoe UI Symbol" w:eastAsia="MS Gothic" w:hAnsi="Segoe UI Symbol" w:cs="Segoe UI Symbol"/>
                  </w:rPr>
                  <w:t>☐</w:t>
                </w:r>
              </w:sdtContent>
            </w:sdt>
            <w:r w:rsidR="00196D0E" w:rsidRPr="001312EF">
              <w:rPr>
                <w:rFonts w:ascii="Calibri" w:hAnsi="Calibri" w:cs="Calibri"/>
              </w:rPr>
              <w:t>Yes</w:t>
            </w:r>
          </w:p>
          <w:p w14:paraId="69BB7B37" w14:textId="77777777" w:rsidR="00196D0E" w:rsidRPr="001312EF" w:rsidRDefault="00056972" w:rsidP="00196D0E">
            <w:pPr>
              <w:pStyle w:val="NoSpacing"/>
              <w:ind w:left="1440"/>
              <w:rPr>
                <w:rFonts w:ascii="Calibri" w:hAnsi="Calibri" w:cs="Calibri"/>
              </w:rPr>
            </w:pPr>
            <w:sdt>
              <w:sdtPr>
                <w:rPr>
                  <w:rFonts w:ascii="Calibri" w:hAnsi="Calibri" w:cs="Calibri"/>
                </w:rPr>
                <w:id w:val="1311136215"/>
                <w14:checkbox>
                  <w14:checked w14:val="0"/>
                  <w14:checkedState w14:val="2612" w14:font="MS Gothic"/>
                  <w14:uncheckedState w14:val="2610" w14:font="MS Gothic"/>
                </w14:checkbox>
              </w:sdtPr>
              <w:sdtContent>
                <w:r w:rsidR="00196D0E" w:rsidRPr="001312EF">
                  <w:rPr>
                    <w:rFonts w:ascii="Segoe UI Symbol" w:eastAsia="MS Gothic" w:hAnsi="Segoe UI Symbol" w:cs="Segoe UI Symbol"/>
                  </w:rPr>
                  <w:t>☐</w:t>
                </w:r>
              </w:sdtContent>
            </w:sdt>
            <w:r w:rsidR="00196D0E" w:rsidRPr="001312EF">
              <w:rPr>
                <w:rFonts w:ascii="Calibri" w:hAnsi="Calibri" w:cs="Calibri"/>
              </w:rPr>
              <w:t>No</w:t>
            </w:r>
          </w:p>
          <w:p w14:paraId="12F723B9" w14:textId="1D8F81DD" w:rsidR="00196D0E" w:rsidRPr="001312EF" w:rsidRDefault="00196D0E" w:rsidP="00196D0E">
            <w:pPr>
              <w:ind w:left="1440"/>
              <w:rPr>
                <w:rFonts w:ascii="Calibri" w:hAnsi="Calibri" w:cs="Calibri"/>
              </w:rPr>
            </w:pPr>
          </w:p>
        </w:tc>
        <w:tc>
          <w:tcPr>
            <w:tcW w:w="6115" w:type="dxa"/>
            <w:shd w:val="clear" w:color="auto" w:fill="E7F6FF"/>
          </w:tcPr>
          <w:p w14:paraId="33C512D9" w14:textId="4F22AF10" w:rsidR="000B61D0" w:rsidRPr="001312EF" w:rsidRDefault="00196D0E">
            <w:pPr>
              <w:rPr>
                <w:rFonts w:ascii="Calibri" w:hAnsi="Calibri" w:cs="Calibri"/>
              </w:rPr>
            </w:pPr>
            <w:r w:rsidRPr="001312EF">
              <w:rPr>
                <w:rFonts w:ascii="Calibri" w:hAnsi="Calibri" w:cs="Calibri"/>
              </w:rPr>
              <w:t xml:space="preserve">This question helps us identify if you are a first-time applicant, </w:t>
            </w:r>
            <w:r w:rsidR="00B24D8C" w:rsidRPr="001312EF">
              <w:rPr>
                <w:rFonts w:ascii="Calibri" w:hAnsi="Calibri" w:cs="Calibri"/>
              </w:rPr>
              <w:t xml:space="preserve">a </w:t>
            </w:r>
            <w:r w:rsidRPr="001312EF">
              <w:rPr>
                <w:rFonts w:ascii="Calibri" w:hAnsi="Calibri" w:cs="Calibri"/>
              </w:rPr>
              <w:t>returning applicant, or a</w:t>
            </w:r>
            <w:r w:rsidR="00874604" w:rsidRPr="001312EF">
              <w:rPr>
                <w:rFonts w:ascii="Calibri" w:hAnsi="Calibri" w:cs="Calibri"/>
              </w:rPr>
              <w:t xml:space="preserve"> previous grantee.</w:t>
            </w:r>
          </w:p>
          <w:p w14:paraId="49B1B39D" w14:textId="77777777" w:rsidR="00874604" w:rsidRPr="001312EF" w:rsidRDefault="00874604">
            <w:pPr>
              <w:rPr>
                <w:rFonts w:ascii="Calibri" w:hAnsi="Calibri" w:cs="Calibri"/>
              </w:rPr>
            </w:pPr>
          </w:p>
          <w:p w14:paraId="3648294E" w14:textId="3E95EC35" w:rsidR="00874604" w:rsidRPr="001312EF" w:rsidRDefault="00874604">
            <w:pPr>
              <w:rPr>
                <w:rFonts w:ascii="Calibri" w:hAnsi="Calibri" w:cs="Calibri"/>
              </w:rPr>
            </w:pPr>
            <w:r w:rsidRPr="001312EF">
              <w:rPr>
                <w:rFonts w:ascii="Calibri" w:hAnsi="Calibri" w:cs="Calibri"/>
              </w:rPr>
              <w:t>If you are unsure if your organization has applied or been funded in the past, please select “no</w:t>
            </w:r>
            <w:r w:rsidR="00B24D8C" w:rsidRPr="001312EF">
              <w:rPr>
                <w:rFonts w:ascii="Calibri" w:hAnsi="Calibri" w:cs="Calibri"/>
              </w:rPr>
              <w:t>.”</w:t>
            </w:r>
          </w:p>
        </w:tc>
      </w:tr>
      <w:tr w:rsidR="001E301F" w:rsidRPr="001312EF" w14:paraId="0609DA4F" w14:textId="096561B1" w:rsidTr="0066457C">
        <w:trPr>
          <w:trHeight w:val="1700"/>
          <w:jc w:val="center"/>
        </w:trPr>
        <w:tc>
          <w:tcPr>
            <w:tcW w:w="8820" w:type="dxa"/>
          </w:tcPr>
          <w:p w14:paraId="4CED3C7E" w14:textId="77777777" w:rsidR="000B61D0" w:rsidRPr="001312EF" w:rsidRDefault="0022557A">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 xml:space="preserve">Organizational </w:t>
            </w:r>
            <w:r w:rsidR="0036733B" w:rsidRPr="001312EF">
              <w:rPr>
                <w:rFonts w:ascii="Calibri" w:hAnsi="Calibri" w:cs="Calibri"/>
                <w:b/>
                <w:bCs/>
                <w:color w:val="567EBF" w:themeColor="accent1"/>
                <w:sz w:val="28"/>
                <w:szCs w:val="28"/>
              </w:rPr>
              <w:t>Information:</w:t>
            </w:r>
          </w:p>
          <w:p w14:paraId="66BF36F9" w14:textId="2F0FC27F" w:rsidR="0036733B" w:rsidRPr="001312EF" w:rsidRDefault="0036733B" w:rsidP="0036733B">
            <w:pPr>
              <w:rPr>
                <w:rFonts w:ascii="Calibri" w:hAnsi="Calibri" w:cs="Calibri"/>
              </w:rPr>
            </w:pPr>
            <w:r w:rsidRPr="001312EF">
              <w:rPr>
                <w:rFonts w:ascii="Calibri" w:hAnsi="Calibri" w:cs="Calibri"/>
              </w:rPr>
              <w:t>Organization Name</w:t>
            </w:r>
            <w:r w:rsidR="009A0C20" w:rsidRPr="001312EF">
              <w:rPr>
                <w:rFonts w:ascii="Calibri" w:hAnsi="Calibri" w:cs="Calibri"/>
              </w:rPr>
              <w:t xml:space="preserve">: </w:t>
            </w:r>
          </w:p>
          <w:p w14:paraId="50ACEA03" w14:textId="0AA55815" w:rsidR="0036733B" w:rsidRPr="001312EF" w:rsidRDefault="0036733B" w:rsidP="0036733B">
            <w:pPr>
              <w:rPr>
                <w:rFonts w:ascii="Calibri" w:hAnsi="Calibri" w:cs="Calibri"/>
              </w:rPr>
            </w:pPr>
            <w:r w:rsidRPr="001312EF">
              <w:rPr>
                <w:rFonts w:ascii="Calibri" w:hAnsi="Calibri" w:cs="Calibri"/>
              </w:rPr>
              <w:t>Legal Name</w:t>
            </w:r>
            <w:r w:rsidR="009A0C20" w:rsidRPr="001312EF">
              <w:rPr>
                <w:rFonts w:ascii="Calibri" w:hAnsi="Calibri" w:cs="Calibri"/>
              </w:rPr>
              <w:t>:</w:t>
            </w:r>
          </w:p>
          <w:p w14:paraId="149A6316" w14:textId="0430DE39" w:rsidR="0036733B" w:rsidRPr="001312EF" w:rsidRDefault="0036733B" w:rsidP="0036733B">
            <w:pPr>
              <w:rPr>
                <w:rFonts w:ascii="Calibri" w:hAnsi="Calibri" w:cs="Calibri"/>
              </w:rPr>
            </w:pPr>
            <w:r w:rsidRPr="001312EF">
              <w:rPr>
                <w:rFonts w:ascii="Calibri" w:hAnsi="Calibri" w:cs="Calibri"/>
              </w:rPr>
              <w:t>Tax ID</w:t>
            </w:r>
            <w:r w:rsidR="009A0C20" w:rsidRPr="001312EF">
              <w:rPr>
                <w:rFonts w:ascii="Calibri" w:hAnsi="Calibri" w:cs="Calibri"/>
              </w:rPr>
              <w:t>:</w:t>
            </w:r>
          </w:p>
          <w:p w14:paraId="01D80F59" w14:textId="61C9D3D9" w:rsidR="0036733B" w:rsidRPr="001312EF" w:rsidRDefault="0036733B" w:rsidP="0036733B">
            <w:pPr>
              <w:rPr>
                <w:rFonts w:ascii="Calibri" w:hAnsi="Calibri" w:cs="Calibri"/>
              </w:rPr>
            </w:pPr>
            <w:r w:rsidRPr="001312EF">
              <w:rPr>
                <w:rFonts w:ascii="Calibri" w:hAnsi="Calibri" w:cs="Calibri"/>
              </w:rPr>
              <w:t>Tax Class</w:t>
            </w:r>
            <w:r w:rsidR="009A0C20" w:rsidRPr="001312EF">
              <w:rPr>
                <w:rFonts w:ascii="Calibri" w:hAnsi="Calibri" w:cs="Calibri"/>
              </w:rPr>
              <w:t>:</w:t>
            </w:r>
          </w:p>
          <w:p w14:paraId="58D18054" w14:textId="4088DCC3" w:rsidR="0036733B" w:rsidRPr="001312EF" w:rsidRDefault="0036733B" w:rsidP="0036733B">
            <w:pPr>
              <w:rPr>
                <w:rFonts w:ascii="Calibri" w:hAnsi="Calibri" w:cs="Calibri"/>
              </w:rPr>
            </w:pPr>
            <w:r w:rsidRPr="001312EF">
              <w:rPr>
                <w:rFonts w:ascii="Calibri" w:hAnsi="Calibri" w:cs="Calibri"/>
              </w:rPr>
              <w:t>Address 1</w:t>
            </w:r>
            <w:r w:rsidR="00074C7B" w:rsidRPr="001312EF">
              <w:rPr>
                <w:rFonts w:ascii="Calibri" w:hAnsi="Calibri" w:cs="Calibri"/>
              </w:rPr>
              <w:t>:</w:t>
            </w:r>
          </w:p>
          <w:p w14:paraId="7834FCCB" w14:textId="16D10CF1" w:rsidR="0036733B" w:rsidRPr="001312EF" w:rsidRDefault="0036733B" w:rsidP="0036733B">
            <w:pPr>
              <w:rPr>
                <w:rFonts w:ascii="Calibri" w:hAnsi="Calibri" w:cs="Calibri"/>
              </w:rPr>
            </w:pPr>
            <w:r w:rsidRPr="001312EF">
              <w:rPr>
                <w:rFonts w:ascii="Calibri" w:hAnsi="Calibri" w:cs="Calibri"/>
              </w:rPr>
              <w:t>Address 2</w:t>
            </w:r>
            <w:r w:rsidR="009A0C20" w:rsidRPr="001312EF">
              <w:rPr>
                <w:rFonts w:ascii="Calibri" w:hAnsi="Calibri" w:cs="Calibri"/>
              </w:rPr>
              <w:t>:</w:t>
            </w:r>
          </w:p>
          <w:p w14:paraId="23D2E644" w14:textId="6CEA3C9C" w:rsidR="0036733B" w:rsidRPr="001312EF" w:rsidRDefault="0036733B" w:rsidP="0036733B">
            <w:pPr>
              <w:rPr>
                <w:rFonts w:ascii="Calibri" w:hAnsi="Calibri" w:cs="Calibri"/>
              </w:rPr>
            </w:pPr>
            <w:r w:rsidRPr="001312EF">
              <w:rPr>
                <w:rFonts w:ascii="Calibri" w:hAnsi="Calibri" w:cs="Calibri"/>
              </w:rPr>
              <w:t>City</w:t>
            </w:r>
            <w:r w:rsidR="009A0C20" w:rsidRPr="001312EF">
              <w:rPr>
                <w:rFonts w:ascii="Calibri" w:hAnsi="Calibri" w:cs="Calibri"/>
              </w:rPr>
              <w:t>:</w:t>
            </w:r>
          </w:p>
          <w:p w14:paraId="6CD8958B" w14:textId="61FC450B" w:rsidR="0036733B" w:rsidRPr="001312EF" w:rsidRDefault="0036733B" w:rsidP="0036733B">
            <w:pPr>
              <w:rPr>
                <w:rFonts w:ascii="Calibri" w:hAnsi="Calibri" w:cs="Calibri"/>
              </w:rPr>
            </w:pPr>
            <w:r w:rsidRPr="001312EF">
              <w:rPr>
                <w:rFonts w:ascii="Calibri" w:hAnsi="Calibri" w:cs="Calibri"/>
              </w:rPr>
              <w:t>Country</w:t>
            </w:r>
            <w:r w:rsidR="00596915" w:rsidRPr="001312EF">
              <w:rPr>
                <w:rFonts w:ascii="Calibri" w:hAnsi="Calibri" w:cs="Calibri"/>
              </w:rPr>
              <w:t xml:space="preserve"> (drop-down selection): </w:t>
            </w:r>
          </w:p>
          <w:p w14:paraId="24DB17B3" w14:textId="77777777" w:rsidR="00FC4AB5" w:rsidRPr="001312EF" w:rsidRDefault="0036733B" w:rsidP="00FC4AB5">
            <w:pPr>
              <w:rPr>
                <w:rFonts w:ascii="Calibri" w:hAnsi="Calibri" w:cs="Calibri"/>
              </w:rPr>
            </w:pPr>
            <w:r w:rsidRPr="001312EF">
              <w:rPr>
                <w:rFonts w:ascii="Calibri" w:hAnsi="Calibri" w:cs="Calibri"/>
              </w:rPr>
              <w:t>State/Province</w:t>
            </w:r>
            <w:r w:rsidR="00FC4AB5" w:rsidRPr="001312EF">
              <w:rPr>
                <w:rFonts w:ascii="Calibri" w:hAnsi="Calibri" w:cs="Calibri"/>
              </w:rPr>
              <w:t xml:space="preserve"> (drop-down selection): </w:t>
            </w:r>
          </w:p>
          <w:p w14:paraId="0BC3A70F" w14:textId="77777777" w:rsidR="00467F8C" w:rsidRPr="001312EF" w:rsidRDefault="00467F8C" w:rsidP="00467F8C">
            <w:pPr>
              <w:rPr>
                <w:rFonts w:ascii="Calibri" w:hAnsi="Calibri" w:cs="Calibri"/>
              </w:rPr>
            </w:pPr>
            <w:r w:rsidRPr="001312EF">
              <w:rPr>
                <w:rFonts w:ascii="Calibri" w:hAnsi="Calibri" w:cs="Calibri"/>
              </w:rPr>
              <w:t>Postal Code (Zip):</w:t>
            </w:r>
          </w:p>
          <w:p w14:paraId="54D3F233" w14:textId="2716F780" w:rsidR="0036733B" w:rsidRPr="001312EF" w:rsidRDefault="0036733B" w:rsidP="0036733B">
            <w:pPr>
              <w:rPr>
                <w:rFonts w:ascii="Calibri" w:hAnsi="Calibri" w:cs="Calibri"/>
              </w:rPr>
            </w:pPr>
            <w:r w:rsidRPr="001312EF">
              <w:rPr>
                <w:rFonts w:ascii="Calibri" w:hAnsi="Calibri" w:cs="Calibri"/>
              </w:rPr>
              <w:t>County where primary office is located</w:t>
            </w:r>
            <w:r w:rsidR="009A0C20" w:rsidRPr="001312EF">
              <w:rPr>
                <w:rFonts w:ascii="Calibri" w:hAnsi="Calibri" w:cs="Calibri"/>
              </w:rPr>
              <w:t xml:space="preserve"> (drop-down selection)</w:t>
            </w:r>
            <w:r w:rsidR="00FC4AB5" w:rsidRPr="001312EF">
              <w:rPr>
                <w:rFonts w:ascii="Calibri" w:hAnsi="Calibri" w:cs="Calibri"/>
              </w:rPr>
              <w:t>:</w:t>
            </w:r>
          </w:p>
          <w:p w14:paraId="61FF7C38" w14:textId="3721B315" w:rsidR="0036733B" w:rsidRPr="001312EF" w:rsidRDefault="0036733B" w:rsidP="0036733B">
            <w:pPr>
              <w:rPr>
                <w:rFonts w:ascii="Calibri" w:hAnsi="Calibri" w:cs="Calibri"/>
              </w:rPr>
            </w:pPr>
            <w:r w:rsidRPr="001312EF">
              <w:rPr>
                <w:rFonts w:ascii="Calibri" w:hAnsi="Calibri" w:cs="Calibri"/>
              </w:rPr>
              <w:t>Organization Phone</w:t>
            </w:r>
            <w:r w:rsidR="00FC4AB5" w:rsidRPr="001312EF">
              <w:rPr>
                <w:rFonts w:ascii="Calibri" w:hAnsi="Calibri" w:cs="Calibri"/>
              </w:rPr>
              <w:t>:</w:t>
            </w:r>
          </w:p>
          <w:p w14:paraId="214D6D8D" w14:textId="22DFEE58" w:rsidR="0036733B" w:rsidRPr="001312EF" w:rsidRDefault="0036733B" w:rsidP="0036733B">
            <w:pPr>
              <w:rPr>
                <w:rFonts w:ascii="Calibri" w:hAnsi="Calibri" w:cs="Calibri"/>
              </w:rPr>
            </w:pPr>
            <w:r w:rsidRPr="001312EF">
              <w:rPr>
                <w:rFonts w:ascii="Calibri" w:hAnsi="Calibri" w:cs="Calibri"/>
              </w:rPr>
              <w:t>Website Address</w:t>
            </w:r>
            <w:r w:rsidR="00FC4AB5" w:rsidRPr="001312EF">
              <w:rPr>
                <w:rFonts w:ascii="Calibri" w:hAnsi="Calibri" w:cs="Calibri"/>
              </w:rPr>
              <w:t>:</w:t>
            </w:r>
          </w:p>
          <w:p w14:paraId="727177B2" w14:textId="41711442" w:rsidR="0036733B" w:rsidRPr="001312EF" w:rsidRDefault="0036733B">
            <w:pPr>
              <w:rPr>
                <w:rFonts w:ascii="Calibri" w:hAnsi="Calibri" w:cs="Calibri"/>
              </w:rPr>
            </w:pPr>
          </w:p>
        </w:tc>
        <w:tc>
          <w:tcPr>
            <w:tcW w:w="6115" w:type="dxa"/>
            <w:shd w:val="clear" w:color="auto" w:fill="E7F6FF"/>
          </w:tcPr>
          <w:p w14:paraId="11617A4D" w14:textId="77777777" w:rsidR="000B61D0" w:rsidRPr="001312EF" w:rsidRDefault="000B61D0">
            <w:pPr>
              <w:rPr>
                <w:rFonts w:ascii="Calibri" w:hAnsi="Calibri" w:cs="Calibri"/>
              </w:rPr>
            </w:pPr>
          </w:p>
        </w:tc>
      </w:tr>
      <w:tr w:rsidR="004F4976" w:rsidRPr="001312EF" w14:paraId="156A2511" w14:textId="77777777" w:rsidTr="0066457C">
        <w:trPr>
          <w:trHeight w:val="279"/>
          <w:jc w:val="center"/>
        </w:trPr>
        <w:tc>
          <w:tcPr>
            <w:tcW w:w="8820" w:type="dxa"/>
          </w:tcPr>
          <w:p w14:paraId="5DC45210" w14:textId="6E976371" w:rsidR="00074C7B" w:rsidRPr="001312EF" w:rsidRDefault="00074C7B" w:rsidP="00074C7B">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Executive Director Information:</w:t>
            </w:r>
          </w:p>
          <w:p w14:paraId="550C78F9" w14:textId="37D8A0D4" w:rsidR="00C103BA" w:rsidRPr="001312EF" w:rsidRDefault="00C103BA" w:rsidP="00C103BA">
            <w:pPr>
              <w:rPr>
                <w:rFonts w:ascii="Calibri" w:hAnsi="Calibri" w:cs="Calibri"/>
              </w:rPr>
            </w:pPr>
            <w:r w:rsidRPr="001312EF">
              <w:rPr>
                <w:rFonts w:ascii="Calibri" w:hAnsi="Calibri" w:cs="Calibri"/>
              </w:rPr>
              <w:t>First Name:</w:t>
            </w:r>
          </w:p>
          <w:p w14:paraId="5A89D58D" w14:textId="0C9EC155" w:rsidR="00C103BA" w:rsidRPr="001312EF" w:rsidRDefault="00C103BA" w:rsidP="00C103BA">
            <w:pPr>
              <w:rPr>
                <w:rFonts w:ascii="Calibri" w:hAnsi="Calibri" w:cs="Calibri"/>
              </w:rPr>
            </w:pPr>
            <w:r w:rsidRPr="001312EF">
              <w:rPr>
                <w:rFonts w:ascii="Calibri" w:hAnsi="Calibri" w:cs="Calibri"/>
              </w:rPr>
              <w:t>Last Name:</w:t>
            </w:r>
          </w:p>
          <w:p w14:paraId="74D26E0B" w14:textId="6262CA23" w:rsidR="00C103BA" w:rsidRPr="001312EF" w:rsidRDefault="008361E3" w:rsidP="00C103BA">
            <w:pPr>
              <w:rPr>
                <w:rFonts w:ascii="Calibri" w:hAnsi="Calibri" w:cs="Calibri"/>
              </w:rPr>
            </w:pPr>
            <w:r w:rsidRPr="001312EF">
              <w:rPr>
                <w:rFonts w:ascii="Calibri" w:hAnsi="Calibri" w:cs="Calibri"/>
              </w:rPr>
              <w:t>Title if different from Executive Director</w:t>
            </w:r>
            <w:r w:rsidR="00C103BA" w:rsidRPr="001312EF">
              <w:rPr>
                <w:rFonts w:ascii="Calibri" w:hAnsi="Calibri" w:cs="Calibri"/>
              </w:rPr>
              <w:t>:</w:t>
            </w:r>
          </w:p>
          <w:p w14:paraId="47D48472" w14:textId="54D8BC37" w:rsidR="00C103BA" w:rsidRPr="001312EF" w:rsidRDefault="00C103BA" w:rsidP="00C103BA">
            <w:pPr>
              <w:rPr>
                <w:rFonts w:ascii="Calibri" w:hAnsi="Calibri" w:cs="Calibri"/>
              </w:rPr>
            </w:pPr>
            <w:r w:rsidRPr="001312EF">
              <w:rPr>
                <w:rFonts w:ascii="Calibri" w:hAnsi="Calibri" w:cs="Calibri"/>
              </w:rPr>
              <w:t>E-mail:</w:t>
            </w:r>
          </w:p>
          <w:p w14:paraId="3EE9EB59" w14:textId="19B96492" w:rsidR="00C103BA" w:rsidRPr="001312EF" w:rsidRDefault="00C103BA" w:rsidP="00C103BA">
            <w:pPr>
              <w:rPr>
                <w:rFonts w:ascii="Calibri" w:hAnsi="Calibri" w:cs="Calibri"/>
              </w:rPr>
            </w:pPr>
            <w:r w:rsidRPr="001312EF">
              <w:rPr>
                <w:rFonts w:ascii="Calibri" w:hAnsi="Calibri" w:cs="Calibri"/>
              </w:rPr>
              <w:t>Address 1:</w:t>
            </w:r>
          </w:p>
          <w:p w14:paraId="2EF67852" w14:textId="7853FFAA" w:rsidR="00C103BA" w:rsidRPr="001312EF" w:rsidRDefault="00C103BA" w:rsidP="00C103BA">
            <w:pPr>
              <w:rPr>
                <w:rFonts w:ascii="Calibri" w:hAnsi="Calibri" w:cs="Calibri"/>
              </w:rPr>
            </w:pPr>
            <w:r w:rsidRPr="001312EF">
              <w:rPr>
                <w:rFonts w:ascii="Calibri" w:hAnsi="Calibri" w:cs="Calibri"/>
              </w:rPr>
              <w:t>Address 2:</w:t>
            </w:r>
          </w:p>
          <w:p w14:paraId="4072A41A" w14:textId="498419AA" w:rsidR="00C103BA" w:rsidRPr="001312EF" w:rsidRDefault="00C103BA" w:rsidP="00C103BA">
            <w:pPr>
              <w:rPr>
                <w:rFonts w:ascii="Calibri" w:hAnsi="Calibri" w:cs="Calibri"/>
              </w:rPr>
            </w:pPr>
            <w:r w:rsidRPr="001312EF">
              <w:rPr>
                <w:rFonts w:ascii="Calibri" w:hAnsi="Calibri" w:cs="Calibri"/>
              </w:rPr>
              <w:t>City:</w:t>
            </w:r>
          </w:p>
          <w:p w14:paraId="090E49C6" w14:textId="0B4B7F63" w:rsidR="00C103BA" w:rsidRPr="001312EF" w:rsidRDefault="00C103BA" w:rsidP="00C103BA">
            <w:pPr>
              <w:rPr>
                <w:rFonts w:ascii="Calibri" w:hAnsi="Calibri" w:cs="Calibri"/>
              </w:rPr>
            </w:pPr>
            <w:r w:rsidRPr="001312EF">
              <w:rPr>
                <w:rFonts w:ascii="Calibri" w:hAnsi="Calibri" w:cs="Calibri"/>
              </w:rPr>
              <w:t>State</w:t>
            </w:r>
            <w:r w:rsidR="001851C0" w:rsidRPr="001312EF">
              <w:rPr>
                <w:rFonts w:ascii="Calibri" w:hAnsi="Calibri" w:cs="Calibri"/>
              </w:rPr>
              <w:t>:</w:t>
            </w:r>
          </w:p>
          <w:p w14:paraId="0430D99F" w14:textId="6A62A2C6" w:rsidR="00C103BA" w:rsidRPr="001312EF" w:rsidRDefault="00C103BA" w:rsidP="00C103BA">
            <w:pPr>
              <w:rPr>
                <w:rFonts w:ascii="Calibri" w:hAnsi="Calibri" w:cs="Calibri"/>
              </w:rPr>
            </w:pPr>
            <w:r w:rsidRPr="001312EF">
              <w:rPr>
                <w:rFonts w:ascii="Calibri" w:hAnsi="Calibri" w:cs="Calibri"/>
              </w:rPr>
              <w:t>Postal Code (Zip)</w:t>
            </w:r>
            <w:r w:rsidR="001851C0" w:rsidRPr="001312EF">
              <w:rPr>
                <w:rFonts w:ascii="Calibri" w:hAnsi="Calibri" w:cs="Calibri"/>
              </w:rPr>
              <w:t>:</w:t>
            </w:r>
          </w:p>
          <w:p w14:paraId="61194E13" w14:textId="650B6D67" w:rsidR="00C103BA" w:rsidRPr="001312EF" w:rsidRDefault="00C103BA" w:rsidP="00C103BA">
            <w:pPr>
              <w:rPr>
                <w:rFonts w:ascii="Calibri" w:hAnsi="Calibri" w:cs="Calibri"/>
              </w:rPr>
            </w:pPr>
            <w:r w:rsidRPr="001312EF">
              <w:rPr>
                <w:rFonts w:ascii="Calibri" w:hAnsi="Calibri" w:cs="Calibri"/>
              </w:rPr>
              <w:t>Office Phone</w:t>
            </w:r>
            <w:r w:rsidR="001851C0" w:rsidRPr="001312EF">
              <w:rPr>
                <w:rFonts w:ascii="Calibri" w:hAnsi="Calibri" w:cs="Calibri"/>
              </w:rPr>
              <w:t>:</w:t>
            </w:r>
          </w:p>
          <w:p w14:paraId="50B53023" w14:textId="027102B4" w:rsidR="00074C7B" w:rsidRPr="001312EF" w:rsidRDefault="00C103BA" w:rsidP="00C103BA">
            <w:pPr>
              <w:rPr>
                <w:rFonts w:ascii="Calibri" w:hAnsi="Calibri" w:cs="Calibri"/>
                <w:b/>
                <w:bCs/>
                <w:color w:val="567EBF" w:themeColor="accent1"/>
                <w:sz w:val="28"/>
                <w:szCs w:val="28"/>
              </w:rPr>
            </w:pPr>
            <w:r w:rsidRPr="001312EF">
              <w:rPr>
                <w:rFonts w:ascii="Calibri" w:hAnsi="Calibri" w:cs="Calibri"/>
              </w:rPr>
              <w:t>Direct Phone</w:t>
            </w:r>
            <w:r w:rsidR="001851C0" w:rsidRPr="001312EF">
              <w:rPr>
                <w:rFonts w:ascii="Calibri" w:hAnsi="Calibri" w:cs="Calibri"/>
              </w:rPr>
              <w:t>:</w:t>
            </w:r>
          </w:p>
        </w:tc>
        <w:tc>
          <w:tcPr>
            <w:tcW w:w="6115" w:type="dxa"/>
            <w:shd w:val="clear" w:color="auto" w:fill="E7F6FF"/>
          </w:tcPr>
          <w:p w14:paraId="520498E3" w14:textId="7574C8A8" w:rsidR="00074C7B" w:rsidRPr="001312EF" w:rsidRDefault="007F3954">
            <w:pPr>
              <w:rPr>
                <w:rFonts w:ascii="Calibri" w:hAnsi="Calibri" w:cs="Calibri"/>
              </w:rPr>
            </w:pPr>
            <w:r w:rsidRPr="001312EF">
              <w:rPr>
                <w:rFonts w:ascii="Calibri" w:hAnsi="Calibri" w:cs="Calibri"/>
              </w:rPr>
              <w:t>T</w:t>
            </w:r>
            <w:r w:rsidR="006B1279" w:rsidRPr="001312EF">
              <w:rPr>
                <w:rFonts w:ascii="Calibri" w:hAnsi="Calibri" w:cs="Calibri"/>
              </w:rPr>
              <w:t>he executive director/CEO listed in the application will receive an email acknowledging receipt of Part 1 submission within one business day.</w:t>
            </w:r>
          </w:p>
        </w:tc>
      </w:tr>
      <w:tr w:rsidR="004F4976" w:rsidRPr="001312EF" w14:paraId="46AC3FA8" w14:textId="77777777" w:rsidTr="0066457C">
        <w:trPr>
          <w:trHeight w:val="279"/>
          <w:jc w:val="center"/>
        </w:trPr>
        <w:tc>
          <w:tcPr>
            <w:tcW w:w="8820" w:type="dxa"/>
          </w:tcPr>
          <w:p w14:paraId="068C5892" w14:textId="6AB86211" w:rsidR="00074C7B" w:rsidRPr="001312EF" w:rsidRDefault="00B51F0B">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Project Primary Contact</w:t>
            </w:r>
            <w:r w:rsidR="00FA499D" w:rsidRPr="001312EF">
              <w:rPr>
                <w:rFonts w:ascii="Calibri" w:hAnsi="Calibri" w:cs="Calibri"/>
                <w:b/>
                <w:bCs/>
                <w:color w:val="567EBF" w:themeColor="accent1"/>
                <w:sz w:val="28"/>
                <w:szCs w:val="28"/>
              </w:rPr>
              <w:t xml:space="preserve"> (if different than </w:t>
            </w:r>
            <w:r w:rsidR="00372E76" w:rsidRPr="001312EF">
              <w:rPr>
                <w:rFonts w:ascii="Calibri" w:hAnsi="Calibri" w:cs="Calibri"/>
                <w:b/>
                <w:bCs/>
                <w:color w:val="567EBF" w:themeColor="accent1"/>
                <w:sz w:val="28"/>
                <w:szCs w:val="28"/>
              </w:rPr>
              <w:t>CEO/</w:t>
            </w:r>
            <w:r w:rsidR="00FA499D" w:rsidRPr="001312EF">
              <w:rPr>
                <w:rFonts w:ascii="Calibri" w:hAnsi="Calibri" w:cs="Calibri"/>
                <w:b/>
                <w:bCs/>
                <w:color w:val="567EBF" w:themeColor="accent1"/>
                <w:sz w:val="28"/>
                <w:szCs w:val="28"/>
              </w:rPr>
              <w:t>ED)</w:t>
            </w:r>
            <w:r w:rsidRPr="001312EF">
              <w:rPr>
                <w:rFonts w:ascii="Calibri" w:hAnsi="Calibri" w:cs="Calibri"/>
                <w:b/>
                <w:bCs/>
                <w:color w:val="567EBF" w:themeColor="accent1"/>
                <w:sz w:val="28"/>
                <w:szCs w:val="28"/>
              </w:rPr>
              <w:t>:</w:t>
            </w:r>
            <w:r w:rsidR="00FA499D" w:rsidRPr="001312EF">
              <w:rPr>
                <w:rFonts w:ascii="Calibri" w:hAnsi="Calibri" w:cs="Calibri"/>
                <w:b/>
                <w:bCs/>
                <w:color w:val="567EBF" w:themeColor="accent1"/>
                <w:sz w:val="28"/>
                <w:szCs w:val="28"/>
              </w:rPr>
              <w:t xml:space="preserve"> </w:t>
            </w:r>
          </w:p>
          <w:p w14:paraId="47DB423F" w14:textId="17305729" w:rsidR="00FA499D" w:rsidRPr="001312EF" w:rsidRDefault="00FA499D" w:rsidP="00FA499D">
            <w:pPr>
              <w:rPr>
                <w:rFonts w:ascii="Calibri" w:hAnsi="Calibri" w:cs="Calibri"/>
              </w:rPr>
            </w:pPr>
            <w:r w:rsidRPr="001312EF">
              <w:rPr>
                <w:rFonts w:ascii="Calibri" w:hAnsi="Calibri" w:cs="Calibri"/>
              </w:rPr>
              <w:t>Primary Contact First Name:</w:t>
            </w:r>
            <w:r w:rsidR="003E227D" w:rsidRPr="001312EF">
              <w:rPr>
                <w:rFonts w:ascii="Calibri" w:hAnsi="Calibri" w:cs="Calibri"/>
              </w:rPr>
              <w:t xml:space="preserve"> </w:t>
            </w:r>
          </w:p>
          <w:p w14:paraId="418937EA" w14:textId="50ABC422" w:rsidR="00FA499D" w:rsidRPr="001312EF" w:rsidRDefault="00FA499D" w:rsidP="00FA499D">
            <w:pPr>
              <w:rPr>
                <w:rFonts w:ascii="Calibri" w:hAnsi="Calibri" w:cs="Calibri"/>
              </w:rPr>
            </w:pPr>
            <w:r w:rsidRPr="001312EF">
              <w:rPr>
                <w:rFonts w:ascii="Calibri" w:hAnsi="Calibri" w:cs="Calibri"/>
              </w:rPr>
              <w:t>Primary Contact Last Name:</w:t>
            </w:r>
          </w:p>
          <w:p w14:paraId="4832DB5B" w14:textId="6890333A" w:rsidR="00FA499D" w:rsidRPr="001312EF" w:rsidRDefault="00FA499D" w:rsidP="00FA499D">
            <w:pPr>
              <w:rPr>
                <w:rFonts w:ascii="Calibri" w:hAnsi="Calibri" w:cs="Calibri"/>
              </w:rPr>
            </w:pPr>
            <w:r w:rsidRPr="001312EF">
              <w:rPr>
                <w:rFonts w:ascii="Calibri" w:hAnsi="Calibri" w:cs="Calibri"/>
              </w:rPr>
              <w:t>Primary Contact Suffix:</w:t>
            </w:r>
          </w:p>
          <w:p w14:paraId="6216199C" w14:textId="7F0A20F7" w:rsidR="00FA499D" w:rsidRPr="001312EF" w:rsidRDefault="00FA499D" w:rsidP="00FA499D">
            <w:pPr>
              <w:rPr>
                <w:rFonts w:ascii="Calibri" w:hAnsi="Calibri" w:cs="Calibri"/>
              </w:rPr>
            </w:pPr>
            <w:r w:rsidRPr="001312EF">
              <w:rPr>
                <w:rFonts w:ascii="Calibri" w:hAnsi="Calibri" w:cs="Calibri"/>
              </w:rPr>
              <w:t>Primary Contact Title:</w:t>
            </w:r>
          </w:p>
          <w:p w14:paraId="52DC6473" w14:textId="6BDC79B0" w:rsidR="00FA499D" w:rsidRPr="001312EF" w:rsidRDefault="00FA499D" w:rsidP="00FA499D">
            <w:pPr>
              <w:rPr>
                <w:rFonts w:ascii="Calibri" w:hAnsi="Calibri" w:cs="Calibri"/>
              </w:rPr>
            </w:pPr>
            <w:r w:rsidRPr="001312EF">
              <w:rPr>
                <w:rFonts w:ascii="Calibri" w:hAnsi="Calibri" w:cs="Calibri"/>
              </w:rPr>
              <w:t>Primary Contact Address (enter Address, City, State, Zip if different from Organization address):</w:t>
            </w:r>
          </w:p>
          <w:p w14:paraId="6C067C32" w14:textId="04355285" w:rsidR="00FA499D" w:rsidRPr="001312EF" w:rsidRDefault="00FA499D" w:rsidP="00FA499D">
            <w:pPr>
              <w:rPr>
                <w:rFonts w:ascii="Calibri" w:hAnsi="Calibri" w:cs="Calibri"/>
              </w:rPr>
            </w:pPr>
            <w:r w:rsidRPr="001312EF">
              <w:rPr>
                <w:rFonts w:ascii="Calibri" w:hAnsi="Calibri" w:cs="Calibri"/>
              </w:rPr>
              <w:t>Primary Contact Email:</w:t>
            </w:r>
          </w:p>
          <w:p w14:paraId="4FD783FF" w14:textId="0CAB7C48" w:rsidR="00FA499D" w:rsidRPr="001312EF" w:rsidRDefault="00FA499D" w:rsidP="00FA499D">
            <w:pPr>
              <w:rPr>
                <w:rFonts w:ascii="Calibri" w:hAnsi="Calibri" w:cs="Calibri"/>
              </w:rPr>
            </w:pPr>
            <w:r w:rsidRPr="001312EF">
              <w:rPr>
                <w:rFonts w:ascii="Calibri" w:hAnsi="Calibri" w:cs="Calibri"/>
              </w:rPr>
              <w:t>Primary Contact Office Phone:</w:t>
            </w:r>
          </w:p>
          <w:p w14:paraId="07790003" w14:textId="77777777" w:rsidR="00B51F0B" w:rsidRPr="001312EF" w:rsidRDefault="00FA499D" w:rsidP="00FA499D">
            <w:pPr>
              <w:rPr>
                <w:rFonts w:ascii="Calibri" w:hAnsi="Calibri" w:cs="Calibri"/>
              </w:rPr>
            </w:pPr>
            <w:r w:rsidRPr="001312EF">
              <w:rPr>
                <w:rFonts w:ascii="Calibri" w:hAnsi="Calibri" w:cs="Calibri"/>
              </w:rPr>
              <w:t>Primary Contact Direct Phone:</w:t>
            </w:r>
          </w:p>
          <w:p w14:paraId="36B05312" w14:textId="29CB7FF8" w:rsidR="00467F8C" w:rsidRPr="001312EF" w:rsidRDefault="00467F8C" w:rsidP="00FA499D">
            <w:pPr>
              <w:rPr>
                <w:rFonts w:ascii="Calibri" w:hAnsi="Calibri" w:cs="Calibri"/>
              </w:rPr>
            </w:pPr>
          </w:p>
        </w:tc>
        <w:tc>
          <w:tcPr>
            <w:tcW w:w="6115" w:type="dxa"/>
            <w:shd w:val="clear" w:color="auto" w:fill="E7F6FF"/>
          </w:tcPr>
          <w:p w14:paraId="256FA226" w14:textId="04EBB128" w:rsidR="00074C7B" w:rsidRPr="001312EF" w:rsidRDefault="003C46D1">
            <w:pPr>
              <w:rPr>
                <w:rFonts w:ascii="Calibri" w:hAnsi="Calibri" w:cs="Calibri"/>
              </w:rPr>
            </w:pPr>
            <w:r w:rsidRPr="001312EF">
              <w:rPr>
                <w:rFonts w:ascii="Calibri" w:hAnsi="Calibri" w:cs="Calibri"/>
              </w:rPr>
              <w:t xml:space="preserve">The primary project contact will be notified via email within four weeks about </w:t>
            </w:r>
            <w:r w:rsidR="00D13543" w:rsidRPr="001312EF">
              <w:rPr>
                <w:rFonts w:ascii="Calibri" w:hAnsi="Calibri" w:cs="Calibri"/>
              </w:rPr>
              <w:t xml:space="preserve">the </w:t>
            </w:r>
            <w:r w:rsidRPr="001312EF">
              <w:rPr>
                <w:rFonts w:ascii="Calibri" w:hAnsi="Calibri" w:cs="Calibri"/>
              </w:rPr>
              <w:t>next steps in the review process.</w:t>
            </w:r>
          </w:p>
        </w:tc>
      </w:tr>
      <w:tr w:rsidR="003D5217" w:rsidRPr="001312EF" w14:paraId="10ED083B" w14:textId="77777777" w:rsidTr="0066457C">
        <w:trPr>
          <w:trHeight w:val="70"/>
          <w:jc w:val="center"/>
        </w:trPr>
        <w:tc>
          <w:tcPr>
            <w:tcW w:w="8820" w:type="dxa"/>
          </w:tcPr>
          <w:p w14:paraId="6BA9BCB1" w14:textId="77777777" w:rsidR="003D5217" w:rsidRPr="001312EF" w:rsidRDefault="003D5217" w:rsidP="003D5217">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Organization Annual Budget:</w:t>
            </w:r>
          </w:p>
          <w:sdt>
            <w:sdtPr>
              <w:rPr>
                <w:rFonts w:ascii="Calibri" w:hAnsi="Calibri" w:cs="Calibri"/>
              </w:rPr>
              <w:id w:val="2072540640"/>
              <w:placeholder>
                <w:docPart w:val="213DAF4D3E0E4D21AEDFE6EA59B7D987"/>
              </w:placeholder>
            </w:sdtPr>
            <w:sdtContent>
              <w:p w14:paraId="3796B323" w14:textId="6EF28F82" w:rsidR="003D5217" w:rsidRPr="0034422A" w:rsidRDefault="003D5217" w:rsidP="003D5217">
                <w:pPr>
                  <w:rPr>
                    <w:rFonts w:ascii="Calibri" w:hAnsi="Calibri" w:cs="Calibri"/>
                  </w:rPr>
                </w:pPr>
                <w:r w:rsidRPr="001312EF">
                  <w:rPr>
                    <w:rFonts w:ascii="Calibri" w:hAnsi="Calibri" w:cs="Calibri"/>
                  </w:rPr>
                  <w:t>$</w:t>
                </w:r>
              </w:p>
            </w:sdtContent>
          </w:sdt>
        </w:tc>
        <w:tc>
          <w:tcPr>
            <w:tcW w:w="6115" w:type="dxa"/>
            <w:shd w:val="clear" w:color="auto" w:fill="E7F6FF"/>
          </w:tcPr>
          <w:p w14:paraId="2B630614" w14:textId="5A9CED6C" w:rsidR="00F3361B" w:rsidRPr="001312EF" w:rsidRDefault="003D5217" w:rsidP="003D5217">
            <w:pPr>
              <w:rPr>
                <w:rFonts w:ascii="Calibri" w:hAnsi="Calibri" w:cs="Calibri"/>
              </w:rPr>
            </w:pPr>
            <w:r w:rsidRPr="001312EF">
              <w:rPr>
                <w:rFonts w:ascii="Calibri" w:hAnsi="Calibri" w:cs="Calibri"/>
              </w:rPr>
              <w:t>This is the organization's current operating budget. For applications using a fiscal sponsor, please use the program's operating budget, not the fiscal sponsor's budget.</w:t>
            </w:r>
          </w:p>
        </w:tc>
      </w:tr>
      <w:tr w:rsidR="004F4976" w:rsidRPr="001312EF" w14:paraId="7E3AB931" w14:textId="77777777" w:rsidTr="0066457C">
        <w:trPr>
          <w:trHeight w:val="279"/>
          <w:jc w:val="center"/>
        </w:trPr>
        <w:tc>
          <w:tcPr>
            <w:tcW w:w="8820" w:type="dxa"/>
          </w:tcPr>
          <w:p w14:paraId="31B1E973" w14:textId="6BA18394" w:rsidR="00B61D95" w:rsidRPr="001312EF" w:rsidRDefault="00B61D95" w:rsidP="00B61D95">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 xml:space="preserve">Proposal </w:t>
            </w:r>
            <w:r w:rsidR="008E09E0" w:rsidRPr="001312EF">
              <w:rPr>
                <w:rFonts w:ascii="Calibri" w:hAnsi="Calibri" w:cs="Calibri"/>
                <w:b/>
                <w:bCs/>
                <w:color w:val="567EBF" w:themeColor="accent1"/>
                <w:sz w:val="28"/>
                <w:szCs w:val="28"/>
              </w:rPr>
              <w:t>Title</w:t>
            </w:r>
            <w:r w:rsidRPr="001312EF">
              <w:rPr>
                <w:rFonts w:ascii="Calibri" w:hAnsi="Calibri" w:cs="Calibri"/>
                <w:b/>
                <w:bCs/>
                <w:color w:val="567EBF" w:themeColor="accent1"/>
                <w:sz w:val="28"/>
                <w:szCs w:val="28"/>
              </w:rPr>
              <w:t xml:space="preserve">: </w:t>
            </w:r>
          </w:p>
          <w:sdt>
            <w:sdtPr>
              <w:rPr>
                <w:rFonts w:ascii="Calibri" w:hAnsi="Calibri" w:cs="Calibri"/>
              </w:rPr>
              <w:id w:val="-1591535827"/>
              <w:placeholder>
                <w:docPart w:val="DefaultPlaceholder_-1854013440"/>
              </w:placeholder>
              <w:showingPlcHdr/>
            </w:sdtPr>
            <w:sdtContent>
              <w:p w14:paraId="11559DD9" w14:textId="2D78A50F" w:rsidR="00B61D95" w:rsidRPr="001312EF" w:rsidRDefault="00B374BD" w:rsidP="00B61D95">
                <w:pPr>
                  <w:rPr>
                    <w:rFonts w:ascii="Calibri" w:hAnsi="Calibri" w:cs="Calibri"/>
                  </w:rPr>
                </w:pPr>
                <w:r w:rsidRPr="001312EF">
                  <w:rPr>
                    <w:rStyle w:val="PlaceholderText"/>
                    <w:rFonts w:ascii="Calibri" w:hAnsi="Calibri" w:cs="Calibri"/>
                  </w:rPr>
                  <w:t>Click or tap here to enter text.</w:t>
                </w:r>
              </w:p>
            </w:sdtContent>
          </w:sdt>
          <w:p w14:paraId="61D04905" w14:textId="77777777" w:rsidR="00074C7B" w:rsidRPr="001312EF" w:rsidRDefault="00074C7B">
            <w:pPr>
              <w:rPr>
                <w:rFonts w:ascii="Calibri" w:hAnsi="Calibri" w:cs="Calibri"/>
                <w:b/>
                <w:bCs/>
                <w:color w:val="567EBF" w:themeColor="accent1"/>
                <w:sz w:val="28"/>
                <w:szCs w:val="28"/>
              </w:rPr>
            </w:pPr>
          </w:p>
        </w:tc>
        <w:tc>
          <w:tcPr>
            <w:tcW w:w="6115" w:type="dxa"/>
            <w:shd w:val="clear" w:color="auto" w:fill="E7F6FF"/>
          </w:tcPr>
          <w:p w14:paraId="5167CBC6" w14:textId="13C1AFFF" w:rsidR="00074C7B" w:rsidRPr="001312EF" w:rsidRDefault="00354172">
            <w:pPr>
              <w:rPr>
                <w:rFonts w:ascii="Calibri" w:hAnsi="Calibri" w:cs="Calibri"/>
              </w:rPr>
            </w:pPr>
            <w:r w:rsidRPr="001312EF">
              <w:rPr>
                <w:rFonts w:ascii="Calibri" w:hAnsi="Calibri" w:cs="Calibri"/>
              </w:rPr>
              <w:t>If awarded funding, t</w:t>
            </w:r>
            <w:r w:rsidR="00467747" w:rsidRPr="001312EF">
              <w:rPr>
                <w:rFonts w:ascii="Calibri" w:hAnsi="Calibri" w:cs="Calibri"/>
              </w:rPr>
              <w:t xml:space="preserve">he </w:t>
            </w:r>
            <w:r w:rsidRPr="001312EF">
              <w:rPr>
                <w:rFonts w:ascii="Calibri" w:hAnsi="Calibri" w:cs="Calibri"/>
              </w:rPr>
              <w:t xml:space="preserve">“Proposal Title” will be used in </w:t>
            </w:r>
            <w:r w:rsidR="00694C55" w:rsidRPr="001312EF">
              <w:rPr>
                <w:rFonts w:ascii="Calibri" w:hAnsi="Calibri" w:cs="Calibri"/>
              </w:rPr>
              <w:t xml:space="preserve">funding </w:t>
            </w:r>
            <w:r w:rsidRPr="001312EF">
              <w:rPr>
                <w:rFonts w:ascii="Calibri" w:hAnsi="Calibri" w:cs="Calibri"/>
              </w:rPr>
              <w:t>announcements and</w:t>
            </w:r>
            <w:r w:rsidR="00C22A0E" w:rsidRPr="001312EF">
              <w:rPr>
                <w:rFonts w:ascii="Calibri" w:hAnsi="Calibri" w:cs="Calibri"/>
              </w:rPr>
              <w:t xml:space="preserve"> in the grants database on Caring for Colorado’s website</w:t>
            </w:r>
            <w:r w:rsidR="004C6B06" w:rsidRPr="001312EF">
              <w:rPr>
                <w:rFonts w:ascii="Calibri" w:hAnsi="Calibri" w:cs="Calibri"/>
              </w:rPr>
              <w:t>.</w:t>
            </w:r>
          </w:p>
          <w:p w14:paraId="47F79F6A" w14:textId="77777777" w:rsidR="004C6B06" w:rsidRPr="001312EF" w:rsidRDefault="004C6B06">
            <w:pPr>
              <w:rPr>
                <w:rFonts w:ascii="Calibri" w:hAnsi="Calibri" w:cs="Calibri"/>
              </w:rPr>
            </w:pPr>
          </w:p>
          <w:p w14:paraId="3E47D98E" w14:textId="47AC305B" w:rsidR="005F40D1" w:rsidRPr="001312EF" w:rsidRDefault="005F40D1">
            <w:pPr>
              <w:rPr>
                <w:rFonts w:ascii="Calibri" w:hAnsi="Calibri" w:cs="Calibri"/>
                <w:i/>
                <w:iCs/>
              </w:rPr>
            </w:pPr>
            <w:r w:rsidRPr="001312EF">
              <w:rPr>
                <w:rFonts w:ascii="Calibri" w:hAnsi="Calibri" w:cs="Calibri"/>
                <w:i/>
                <w:iCs/>
              </w:rPr>
              <w:t>Considerations:</w:t>
            </w:r>
          </w:p>
          <w:p w14:paraId="327E18B4" w14:textId="0C0BBE5C" w:rsidR="004C6B06" w:rsidRPr="001312EF" w:rsidRDefault="00E058B1" w:rsidP="005F40D1">
            <w:pPr>
              <w:pStyle w:val="ListParagraph"/>
              <w:numPr>
                <w:ilvl w:val="0"/>
                <w:numId w:val="4"/>
              </w:numPr>
              <w:rPr>
                <w:rFonts w:ascii="Calibri" w:hAnsi="Calibri" w:cs="Calibri"/>
              </w:rPr>
            </w:pPr>
            <w:r w:rsidRPr="001312EF">
              <w:rPr>
                <w:rFonts w:ascii="Calibri" w:hAnsi="Calibri" w:cs="Calibri"/>
              </w:rPr>
              <w:t>Format is brief and</w:t>
            </w:r>
            <w:r w:rsidR="005F40D1" w:rsidRPr="001312EF">
              <w:rPr>
                <w:rFonts w:ascii="Calibri" w:hAnsi="Calibri" w:cs="Calibri"/>
              </w:rPr>
              <w:t xml:space="preserve"> should not exceed </w:t>
            </w:r>
            <w:r w:rsidR="00894E1B" w:rsidRPr="001312EF">
              <w:rPr>
                <w:rFonts w:ascii="Calibri" w:hAnsi="Calibri" w:cs="Calibri"/>
              </w:rPr>
              <w:t>five</w:t>
            </w:r>
            <w:r w:rsidR="004C6B06" w:rsidRPr="001312EF">
              <w:rPr>
                <w:rFonts w:ascii="Calibri" w:hAnsi="Calibri" w:cs="Calibri"/>
              </w:rPr>
              <w:t xml:space="preserve"> words</w:t>
            </w:r>
            <w:r w:rsidR="005F40D1" w:rsidRPr="001312EF">
              <w:rPr>
                <w:rFonts w:ascii="Calibri" w:hAnsi="Calibri" w:cs="Calibri"/>
              </w:rPr>
              <w:t>.</w:t>
            </w:r>
          </w:p>
          <w:p w14:paraId="3A6A12D6" w14:textId="3AA91D6E" w:rsidR="005F40D1" w:rsidRPr="001312EF" w:rsidRDefault="005F40D1" w:rsidP="005F40D1">
            <w:pPr>
              <w:pStyle w:val="ListParagraph"/>
              <w:numPr>
                <w:ilvl w:val="0"/>
                <w:numId w:val="4"/>
              </w:numPr>
              <w:rPr>
                <w:rFonts w:ascii="Calibri" w:hAnsi="Calibri" w:cs="Calibri"/>
              </w:rPr>
            </w:pPr>
            <w:r w:rsidRPr="001312EF">
              <w:rPr>
                <w:rFonts w:ascii="Calibri" w:hAnsi="Calibri" w:cs="Calibri"/>
              </w:rPr>
              <w:t>Do not include your organization's name in the title</w:t>
            </w:r>
            <w:r w:rsidR="00E76568" w:rsidRPr="001312EF">
              <w:rPr>
                <w:rFonts w:ascii="Calibri" w:hAnsi="Calibri" w:cs="Calibri"/>
              </w:rPr>
              <w:t xml:space="preserve">. </w:t>
            </w:r>
          </w:p>
          <w:p w14:paraId="4173C6B9" w14:textId="5B18365A" w:rsidR="005F40D1" w:rsidRPr="001312EF" w:rsidRDefault="005F40D1" w:rsidP="005F40D1">
            <w:pPr>
              <w:pStyle w:val="ListParagraph"/>
              <w:numPr>
                <w:ilvl w:val="0"/>
                <w:numId w:val="4"/>
              </w:numPr>
              <w:rPr>
                <w:rFonts w:ascii="Calibri" w:hAnsi="Calibri" w:cs="Calibri"/>
              </w:rPr>
            </w:pPr>
            <w:r w:rsidRPr="001312EF">
              <w:rPr>
                <w:rFonts w:ascii="Calibri" w:hAnsi="Calibri" w:cs="Calibri"/>
              </w:rPr>
              <w:t>Do not enter punctuation</w:t>
            </w:r>
            <w:r w:rsidR="00E76568" w:rsidRPr="001312EF">
              <w:rPr>
                <w:rFonts w:ascii="Calibri" w:hAnsi="Calibri" w:cs="Calibri"/>
              </w:rPr>
              <w:t xml:space="preserve">. </w:t>
            </w:r>
          </w:p>
          <w:p w14:paraId="0E8E2554" w14:textId="20F8D78A" w:rsidR="00B20175" w:rsidRPr="001312EF" w:rsidRDefault="00B20175" w:rsidP="00B20175">
            <w:pPr>
              <w:rPr>
                <w:rFonts w:ascii="Calibri" w:hAnsi="Calibri" w:cs="Calibri"/>
              </w:rPr>
            </w:pPr>
          </w:p>
        </w:tc>
      </w:tr>
      <w:tr w:rsidR="004F4976" w:rsidRPr="001312EF" w14:paraId="2EB9B48C" w14:textId="77777777" w:rsidTr="0066457C">
        <w:trPr>
          <w:trHeight w:val="279"/>
          <w:jc w:val="center"/>
        </w:trPr>
        <w:tc>
          <w:tcPr>
            <w:tcW w:w="8820" w:type="dxa"/>
          </w:tcPr>
          <w:p w14:paraId="50D17A65" w14:textId="61DF639A" w:rsidR="008E09E0" w:rsidRPr="001312EF" w:rsidRDefault="008E09E0" w:rsidP="008E09E0">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 xml:space="preserve">Proposal Summary: </w:t>
            </w:r>
          </w:p>
          <w:sdt>
            <w:sdtPr>
              <w:rPr>
                <w:rFonts w:ascii="Calibri" w:hAnsi="Calibri" w:cs="Calibri"/>
              </w:rPr>
              <w:id w:val="-1939439576"/>
              <w:placeholder>
                <w:docPart w:val="DefaultPlaceholder_-1854013440"/>
              </w:placeholder>
              <w:showingPlcHdr/>
            </w:sdtPr>
            <w:sdtContent>
              <w:p w14:paraId="0F514F6F" w14:textId="68F963BE" w:rsidR="008E09E0" w:rsidRPr="001312EF" w:rsidRDefault="005D6E11" w:rsidP="008E09E0">
                <w:pPr>
                  <w:rPr>
                    <w:rFonts w:ascii="Calibri" w:hAnsi="Calibri" w:cs="Calibri"/>
                  </w:rPr>
                </w:pPr>
                <w:r w:rsidRPr="001312EF">
                  <w:rPr>
                    <w:rStyle w:val="PlaceholderText"/>
                    <w:rFonts w:ascii="Calibri" w:hAnsi="Calibri" w:cs="Calibri"/>
                  </w:rPr>
                  <w:t>Click or tap here to enter text.</w:t>
                </w:r>
              </w:p>
            </w:sdtContent>
          </w:sdt>
          <w:p w14:paraId="67A18D6F" w14:textId="77777777" w:rsidR="00074C7B" w:rsidRPr="001312EF" w:rsidRDefault="00074C7B">
            <w:pPr>
              <w:rPr>
                <w:rFonts w:ascii="Calibri" w:hAnsi="Calibri" w:cs="Calibri"/>
                <w:b/>
                <w:bCs/>
                <w:color w:val="567EBF" w:themeColor="accent1"/>
                <w:sz w:val="28"/>
                <w:szCs w:val="28"/>
              </w:rPr>
            </w:pPr>
          </w:p>
        </w:tc>
        <w:tc>
          <w:tcPr>
            <w:tcW w:w="6115" w:type="dxa"/>
            <w:shd w:val="clear" w:color="auto" w:fill="E7F6FF"/>
          </w:tcPr>
          <w:p w14:paraId="753CA5CF" w14:textId="36DA6340" w:rsidR="00F43099" w:rsidRPr="001312EF" w:rsidRDefault="00F43099" w:rsidP="00F43099">
            <w:pPr>
              <w:rPr>
                <w:rFonts w:ascii="Calibri" w:hAnsi="Calibri" w:cs="Calibri"/>
              </w:rPr>
            </w:pPr>
            <w:r w:rsidRPr="001312EF">
              <w:rPr>
                <w:rFonts w:ascii="Calibri" w:hAnsi="Calibri" w:cs="Calibri"/>
              </w:rPr>
              <w:t xml:space="preserve">If awarded funding, the “Proposal Summary” </w:t>
            </w:r>
            <w:r w:rsidR="00E77649">
              <w:rPr>
                <w:rFonts w:ascii="Calibri" w:hAnsi="Calibri" w:cs="Calibri"/>
              </w:rPr>
              <w:t>might be</w:t>
            </w:r>
            <w:r w:rsidRPr="001312EF">
              <w:rPr>
                <w:rFonts w:ascii="Calibri" w:hAnsi="Calibri" w:cs="Calibri"/>
              </w:rPr>
              <w:t xml:space="preserve"> used in </w:t>
            </w:r>
            <w:r w:rsidR="00694C55" w:rsidRPr="001312EF">
              <w:rPr>
                <w:rFonts w:ascii="Calibri" w:hAnsi="Calibri" w:cs="Calibri"/>
              </w:rPr>
              <w:t xml:space="preserve">funding </w:t>
            </w:r>
            <w:r w:rsidRPr="001312EF">
              <w:rPr>
                <w:rFonts w:ascii="Calibri" w:hAnsi="Calibri" w:cs="Calibri"/>
              </w:rPr>
              <w:t>announcements and in the grants database on Caring for Colorado’s website.</w:t>
            </w:r>
          </w:p>
          <w:p w14:paraId="5AA785C4" w14:textId="77777777" w:rsidR="00F43099" w:rsidRPr="001312EF" w:rsidRDefault="00F43099">
            <w:pPr>
              <w:rPr>
                <w:rFonts w:ascii="Calibri" w:hAnsi="Calibri" w:cs="Calibri"/>
              </w:rPr>
            </w:pPr>
          </w:p>
          <w:p w14:paraId="0B2DCDC4" w14:textId="77777777" w:rsidR="00894E1B" w:rsidRPr="001312EF" w:rsidRDefault="00894E1B" w:rsidP="00894E1B">
            <w:pPr>
              <w:rPr>
                <w:rFonts w:ascii="Calibri" w:hAnsi="Calibri" w:cs="Calibri"/>
                <w:i/>
                <w:iCs/>
              </w:rPr>
            </w:pPr>
            <w:r w:rsidRPr="001312EF">
              <w:rPr>
                <w:rFonts w:ascii="Calibri" w:hAnsi="Calibri" w:cs="Calibri"/>
                <w:i/>
                <w:iCs/>
              </w:rPr>
              <w:t>Considerations:</w:t>
            </w:r>
          </w:p>
          <w:p w14:paraId="31EF4C88" w14:textId="128FDD01" w:rsidR="00D57E76" w:rsidRPr="00942FC2" w:rsidRDefault="00DA319D" w:rsidP="00942FC2">
            <w:pPr>
              <w:pStyle w:val="ListParagraph"/>
              <w:numPr>
                <w:ilvl w:val="0"/>
                <w:numId w:val="6"/>
              </w:numPr>
              <w:rPr>
                <w:rFonts w:ascii="Calibri" w:hAnsi="Calibri" w:cs="Calibri"/>
              </w:rPr>
            </w:pPr>
            <w:r w:rsidRPr="001312EF">
              <w:rPr>
                <w:rFonts w:ascii="Calibri" w:hAnsi="Calibri" w:cs="Calibri"/>
              </w:rPr>
              <w:t>Format is brief and should not exceed 15 words.</w:t>
            </w:r>
          </w:p>
          <w:p w14:paraId="3B6156E0" w14:textId="0DA40C91" w:rsidR="00D104C3" w:rsidRPr="001312EF" w:rsidRDefault="00F43099" w:rsidP="00894E1B">
            <w:pPr>
              <w:pStyle w:val="ListParagraph"/>
              <w:numPr>
                <w:ilvl w:val="0"/>
                <w:numId w:val="6"/>
              </w:numPr>
              <w:rPr>
                <w:rFonts w:ascii="Calibri" w:hAnsi="Calibri" w:cs="Calibri"/>
              </w:rPr>
            </w:pPr>
            <w:r w:rsidRPr="001312EF">
              <w:rPr>
                <w:rFonts w:ascii="Calibri" w:hAnsi="Calibri" w:cs="Calibri"/>
              </w:rPr>
              <w:t xml:space="preserve">To start the description, use an active verb </w:t>
            </w:r>
            <w:r w:rsidR="00D104C3" w:rsidRPr="001312EF">
              <w:rPr>
                <w:rFonts w:ascii="Calibri" w:hAnsi="Calibri" w:cs="Calibri"/>
              </w:rPr>
              <w:t>–</w:t>
            </w:r>
            <w:r w:rsidRPr="001312EF">
              <w:rPr>
                <w:rFonts w:ascii="Calibri" w:hAnsi="Calibri" w:cs="Calibri"/>
              </w:rPr>
              <w:t xml:space="preserve"> </w:t>
            </w:r>
            <w:r w:rsidR="001312EF">
              <w:rPr>
                <w:rFonts w:ascii="Calibri" w:hAnsi="Calibri" w:cs="Calibri"/>
              </w:rPr>
              <w:t>f</w:t>
            </w:r>
            <w:r w:rsidR="00D104C3" w:rsidRPr="001312EF">
              <w:rPr>
                <w:rFonts w:ascii="Calibri" w:hAnsi="Calibri" w:cs="Calibri"/>
              </w:rPr>
              <w:t>or example:</w:t>
            </w:r>
          </w:p>
          <w:p w14:paraId="1C88A37E" w14:textId="460F4A13" w:rsidR="00FD63F6" w:rsidRPr="001312EF" w:rsidRDefault="00BA6204" w:rsidP="00B26DBA">
            <w:pPr>
              <w:pStyle w:val="ListParagraph"/>
              <w:numPr>
                <w:ilvl w:val="0"/>
                <w:numId w:val="8"/>
              </w:numPr>
              <w:rPr>
                <w:rFonts w:ascii="Calibri" w:hAnsi="Calibri" w:cs="Calibri"/>
              </w:rPr>
            </w:pPr>
            <w:r w:rsidRPr="001312EF">
              <w:rPr>
                <w:rFonts w:ascii="Calibri" w:hAnsi="Calibri" w:cs="Calibri"/>
              </w:rPr>
              <w:t>Implement</w:t>
            </w:r>
            <w:r w:rsidR="00DC728B" w:rsidRPr="001312EF">
              <w:rPr>
                <w:rFonts w:ascii="Calibri" w:hAnsi="Calibri" w:cs="Calibri"/>
              </w:rPr>
              <w:t xml:space="preserve"> or provide (current</w:t>
            </w:r>
            <w:r w:rsidR="00FD63F6" w:rsidRPr="001312EF">
              <w:rPr>
                <w:rFonts w:ascii="Calibri" w:hAnsi="Calibri" w:cs="Calibri"/>
              </w:rPr>
              <w:t xml:space="preserve"> programs or services</w:t>
            </w:r>
            <w:r w:rsidR="001B608D">
              <w:rPr>
                <w:rFonts w:ascii="Calibri" w:hAnsi="Calibri" w:cs="Calibri"/>
              </w:rPr>
              <w:t>)</w:t>
            </w:r>
          </w:p>
          <w:p w14:paraId="13076232" w14:textId="589DB6D5" w:rsidR="00BA6204" w:rsidRPr="001312EF" w:rsidRDefault="00BA6204" w:rsidP="00B26DBA">
            <w:pPr>
              <w:pStyle w:val="ListParagraph"/>
              <w:numPr>
                <w:ilvl w:val="0"/>
                <w:numId w:val="8"/>
              </w:numPr>
              <w:rPr>
                <w:rFonts w:ascii="Calibri" w:hAnsi="Calibri" w:cs="Calibri"/>
              </w:rPr>
            </w:pPr>
            <w:r w:rsidRPr="001312EF">
              <w:rPr>
                <w:rFonts w:ascii="Calibri" w:hAnsi="Calibri" w:cs="Calibri"/>
              </w:rPr>
              <w:t>Enhance</w:t>
            </w:r>
            <w:r w:rsidR="00FD63F6" w:rsidRPr="001312EF">
              <w:rPr>
                <w:rFonts w:ascii="Calibri" w:hAnsi="Calibri" w:cs="Calibri"/>
              </w:rPr>
              <w:t xml:space="preserve"> or </w:t>
            </w:r>
            <w:r w:rsidR="001312EF">
              <w:rPr>
                <w:rFonts w:ascii="Calibri" w:hAnsi="Calibri" w:cs="Calibri"/>
              </w:rPr>
              <w:t>e</w:t>
            </w:r>
            <w:r w:rsidRPr="001312EF">
              <w:rPr>
                <w:rFonts w:ascii="Calibri" w:hAnsi="Calibri" w:cs="Calibri"/>
              </w:rPr>
              <w:t>xpand (change</w:t>
            </w:r>
            <w:r w:rsidR="00FD63F6" w:rsidRPr="001312EF">
              <w:rPr>
                <w:rFonts w:ascii="Calibri" w:hAnsi="Calibri" w:cs="Calibri"/>
              </w:rPr>
              <w:t xml:space="preserve"> or </w:t>
            </w:r>
            <w:r w:rsidRPr="001312EF">
              <w:rPr>
                <w:rFonts w:ascii="Calibri" w:hAnsi="Calibri" w:cs="Calibri"/>
              </w:rPr>
              <w:t>strengthen existing service or program)</w:t>
            </w:r>
          </w:p>
          <w:p w14:paraId="389E6BC1" w14:textId="5B738836" w:rsidR="00D104C3" w:rsidRPr="001312EF" w:rsidRDefault="00F43099" w:rsidP="00B26DBA">
            <w:pPr>
              <w:pStyle w:val="ListParagraph"/>
              <w:numPr>
                <w:ilvl w:val="0"/>
                <w:numId w:val="8"/>
              </w:numPr>
              <w:rPr>
                <w:rFonts w:ascii="Calibri" w:hAnsi="Calibri" w:cs="Calibri"/>
              </w:rPr>
            </w:pPr>
            <w:r w:rsidRPr="001312EF">
              <w:rPr>
                <w:rFonts w:ascii="Calibri" w:hAnsi="Calibri" w:cs="Calibri"/>
              </w:rPr>
              <w:t>Create</w:t>
            </w:r>
            <w:r w:rsidR="00FD63F6" w:rsidRPr="001312EF">
              <w:rPr>
                <w:rFonts w:ascii="Calibri" w:hAnsi="Calibri" w:cs="Calibri"/>
              </w:rPr>
              <w:t xml:space="preserve">, </w:t>
            </w:r>
            <w:r w:rsidR="001312EF">
              <w:rPr>
                <w:rFonts w:ascii="Calibri" w:hAnsi="Calibri" w:cs="Calibri"/>
              </w:rPr>
              <w:t>d</w:t>
            </w:r>
            <w:r w:rsidRPr="001312EF">
              <w:rPr>
                <w:rFonts w:ascii="Calibri" w:hAnsi="Calibri" w:cs="Calibri"/>
              </w:rPr>
              <w:t>evelop</w:t>
            </w:r>
            <w:r w:rsidR="00FD63F6" w:rsidRPr="001312EF">
              <w:rPr>
                <w:rFonts w:ascii="Calibri" w:hAnsi="Calibri" w:cs="Calibri"/>
              </w:rPr>
              <w:t xml:space="preserve">, or </w:t>
            </w:r>
            <w:r w:rsidR="001312EF">
              <w:rPr>
                <w:rFonts w:ascii="Calibri" w:hAnsi="Calibri" w:cs="Calibri"/>
              </w:rPr>
              <w:t>b</w:t>
            </w:r>
            <w:r w:rsidR="00FD63F6" w:rsidRPr="001312EF">
              <w:rPr>
                <w:rFonts w:ascii="Calibri" w:hAnsi="Calibri" w:cs="Calibri"/>
              </w:rPr>
              <w:t>uild</w:t>
            </w:r>
            <w:r w:rsidRPr="001312EF">
              <w:rPr>
                <w:rFonts w:ascii="Calibri" w:hAnsi="Calibri" w:cs="Calibri"/>
              </w:rPr>
              <w:t xml:space="preserve"> (new </w:t>
            </w:r>
            <w:r w:rsidR="00ED6764" w:rsidRPr="001312EF">
              <w:rPr>
                <w:rFonts w:ascii="Calibri" w:hAnsi="Calibri" w:cs="Calibri"/>
              </w:rPr>
              <w:t xml:space="preserve">services or </w:t>
            </w:r>
            <w:r w:rsidRPr="001312EF">
              <w:rPr>
                <w:rFonts w:ascii="Calibri" w:hAnsi="Calibri" w:cs="Calibri"/>
              </w:rPr>
              <w:t>programs)</w:t>
            </w:r>
          </w:p>
          <w:p w14:paraId="7381F988" w14:textId="04D8EC6C" w:rsidR="00B26DBA" w:rsidRPr="001312EF" w:rsidRDefault="00F52243" w:rsidP="00B26DBA">
            <w:pPr>
              <w:pStyle w:val="ListParagraph"/>
              <w:numPr>
                <w:ilvl w:val="0"/>
                <w:numId w:val="8"/>
              </w:numPr>
              <w:rPr>
                <w:rFonts w:ascii="Calibri" w:hAnsi="Calibri" w:cs="Calibri"/>
              </w:rPr>
            </w:pPr>
            <w:r w:rsidRPr="001312EF">
              <w:rPr>
                <w:rFonts w:ascii="Calibri" w:hAnsi="Calibri" w:cs="Calibri"/>
              </w:rPr>
              <w:t xml:space="preserve">Facilitate, </w:t>
            </w:r>
            <w:r w:rsidR="001B608D">
              <w:rPr>
                <w:rFonts w:ascii="Calibri" w:hAnsi="Calibri" w:cs="Calibri"/>
              </w:rPr>
              <w:t>t</w:t>
            </w:r>
            <w:r w:rsidRPr="001312EF">
              <w:rPr>
                <w:rFonts w:ascii="Calibri" w:hAnsi="Calibri" w:cs="Calibri"/>
              </w:rPr>
              <w:t xml:space="preserve">rain, or </w:t>
            </w:r>
            <w:r w:rsidR="001B608D">
              <w:rPr>
                <w:rFonts w:ascii="Calibri" w:hAnsi="Calibri" w:cs="Calibri"/>
              </w:rPr>
              <w:t>e</w:t>
            </w:r>
            <w:r w:rsidR="00F43099" w:rsidRPr="001312EF">
              <w:rPr>
                <w:rFonts w:ascii="Calibri" w:hAnsi="Calibri" w:cs="Calibri"/>
              </w:rPr>
              <w:t>ducate (participants/clients</w:t>
            </w:r>
            <w:r w:rsidR="00317D5D" w:rsidRPr="001312EF">
              <w:rPr>
                <w:rFonts w:ascii="Calibri" w:hAnsi="Calibri" w:cs="Calibri"/>
              </w:rPr>
              <w:t xml:space="preserve">, </w:t>
            </w:r>
            <w:r w:rsidR="00F43099" w:rsidRPr="001312EF">
              <w:rPr>
                <w:rFonts w:ascii="Calibri" w:hAnsi="Calibri" w:cs="Calibri"/>
              </w:rPr>
              <w:t>staff</w:t>
            </w:r>
            <w:r w:rsidR="00317D5D" w:rsidRPr="001312EF">
              <w:rPr>
                <w:rFonts w:ascii="Calibri" w:hAnsi="Calibri" w:cs="Calibri"/>
              </w:rPr>
              <w:t>,</w:t>
            </w:r>
            <w:r w:rsidR="00D104C3" w:rsidRPr="001312EF">
              <w:rPr>
                <w:rFonts w:ascii="Calibri" w:hAnsi="Calibri" w:cs="Calibri"/>
              </w:rPr>
              <w:t xml:space="preserve"> or volunteers</w:t>
            </w:r>
            <w:r w:rsidR="00F43099" w:rsidRPr="001312EF">
              <w:rPr>
                <w:rFonts w:ascii="Calibri" w:hAnsi="Calibri" w:cs="Calibri"/>
              </w:rPr>
              <w:t xml:space="preserve">)  </w:t>
            </w:r>
          </w:p>
          <w:p w14:paraId="4F23AD02" w14:textId="7296E5B2" w:rsidR="00074C7B" w:rsidRDefault="00F43099" w:rsidP="00B26DBA">
            <w:pPr>
              <w:pStyle w:val="ListParagraph"/>
              <w:numPr>
                <w:ilvl w:val="0"/>
                <w:numId w:val="6"/>
              </w:numPr>
              <w:rPr>
                <w:rFonts w:ascii="Calibri" w:hAnsi="Calibri" w:cs="Calibri"/>
              </w:rPr>
            </w:pPr>
            <w:r w:rsidRPr="001312EF">
              <w:rPr>
                <w:rFonts w:ascii="Calibri" w:hAnsi="Calibri" w:cs="Calibri"/>
              </w:rPr>
              <w:t xml:space="preserve">Use </w:t>
            </w:r>
            <w:r w:rsidR="00317D5D" w:rsidRPr="001312EF">
              <w:rPr>
                <w:rFonts w:ascii="Calibri" w:hAnsi="Calibri" w:cs="Calibri"/>
              </w:rPr>
              <w:t>keywords</w:t>
            </w:r>
            <w:r w:rsidRPr="001312EF">
              <w:rPr>
                <w:rFonts w:ascii="Calibri" w:hAnsi="Calibri" w:cs="Calibri"/>
              </w:rPr>
              <w:t xml:space="preserve"> to add context</w:t>
            </w:r>
            <w:r w:rsidR="00ED29BA" w:rsidRPr="001312EF">
              <w:rPr>
                <w:rFonts w:ascii="Calibri" w:hAnsi="Calibri" w:cs="Calibri"/>
              </w:rPr>
              <w:t>, such as</w:t>
            </w:r>
            <w:r w:rsidRPr="001312EF">
              <w:rPr>
                <w:rFonts w:ascii="Calibri" w:hAnsi="Calibri" w:cs="Calibri"/>
              </w:rPr>
              <w:t xml:space="preserve"> rural, urban, </w:t>
            </w:r>
            <w:r w:rsidR="008B1BF8" w:rsidRPr="001312EF">
              <w:rPr>
                <w:rFonts w:ascii="Calibri" w:hAnsi="Calibri" w:cs="Calibri"/>
              </w:rPr>
              <w:t>person-centered contraceptive care</w:t>
            </w:r>
            <w:r w:rsidRPr="001312EF">
              <w:rPr>
                <w:rFonts w:ascii="Calibri" w:hAnsi="Calibri" w:cs="Calibri"/>
              </w:rPr>
              <w:t xml:space="preserve">, </w:t>
            </w:r>
            <w:r w:rsidR="008B1BF8" w:rsidRPr="001312EF">
              <w:rPr>
                <w:rFonts w:ascii="Calibri" w:hAnsi="Calibri" w:cs="Calibri"/>
              </w:rPr>
              <w:t xml:space="preserve">clinic </w:t>
            </w:r>
            <w:r w:rsidR="00C31F36" w:rsidRPr="001312EF">
              <w:rPr>
                <w:rFonts w:ascii="Calibri" w:hAnsi="Calibri" w:cs="Calibri"/>
              </w:rPr>
              <w:t>improvements,</w:t>
            </w:r>
            <w:r w:rsidR="00B97F72">
              <w:rPr>
                <w:rFonts w:ascii="Calibri" w:hAnsi="Calibri" w:cs="Calibri"/>
              </w:rPr>
              <w:t xml:space="preserve"> </w:t>
            </w:r>
            <w:r w:rsidRPr="001312EF">
              <w:rPr>
                <w:rFonts w:ascii="Calibri" w:hAnsi="Calibri" w:cs="Calibri"/>
              </w:rPr>
              <w:t>etc.</w:t>
            </w:r>
          </w:p>
          <w:p w14:paraId="3BBBCD24" w14:textId="7D7F0A08" w:rsidR="009B7D13" w:rsidRPr="00161469" w:rsidRDefault="00942FC2" w:rsidP="00161469">
            <w:pPr>
              <w:pStyle w:val="ListParagraph"/>
              <w:numPr>
                <w:ilvl w:val="0"/>
                <w:numId w:val="6"/>
              </w:numPr>
              <w:rPr>
                <w:rFonts w:ascii="Calibri" w:hAnsi="Calibri" w:cs="Calibri"/>
              </w:rPr>
            </w:pPr>
            <w:r>
              <w:rPr>
                <w:rFonts w:ascii="Calibri" w:hAnsi="Calibri" w:cs="Calibri"/>
              </w:rPr>
              <w:t>We respect you</w:t>
            </w:r>
            <w:r w:rsidR="004A5CE7">
              <w:rPr>
                <w:rFonts w:ascii="Calibri" w:hAnsi="Calibri" w:cs="Calibri"/>
              </w:rPr>
              <w:t xml:space="preserve">r choice to </w:t>
            </w:r>
            <w:r w:rsidR="004A5CE7" w:rsidRPr="004A5CE7">
              <w:rPr>
                <w:rFonts w:ascii="Calibri" w:hAnsi="Calibri" w:cs="Calibri"/>
              </w:rPr>
              <w:t xml:space="preserve">ensure that </w:t>
            </w:r>
            <w:r w:rsidR="00621755">
              <w:rPr>
                <w:rFonts w:ascii="Calibri" w:hAnsi="Calibri" w:cs="Calibri"/>
              </w:rPr>
              <w:t>this summary does</w:t>
            </w:r>
            <w:r w:rsidR="004A5CE7" w:rsidRPr="004A5CE7">
              <w:rPr>
                <w:rFonts w:ascii="Calibri" w:hAnsi="Calibri" w:cs="Calibri"/>
              </w:rPr>
              <w:t xml:space="preserve"> not contain language that may be used </w:t>
            </w:r>
            <w:r w:rsidR="004A5CE7">
              <w:rPr>
                <w:rFonts w:ascii="Calibri" w:hAnsi="Calibri" w:cs="Calibri"/>
              </w:rPr>
              <w:t>against your organization</w:t>
            </w:r>
            <w:r w:rsidR="00BA544B">
              <w:rPr>
                <w:rFonts w:ascii="Calibri" w:hAnsi="Calibri" w:cs="Calibri"/>
              </w:rPr>
              <w:t xml:space="preserve">. </w:t>
            </w:r>
          </w:p>
        </w:tc>
      </w:tr>
      <w:tr w:rsidR="003D5217" w:rsidRPr="001312EF" w14:paraId="539FF774" w14:textId="77777777" w:rsidTr="0066457C">
        <w:trPr>
          <w:trHeight w:val="279"/>
          <w:jc w:val="center"/>
        </w:trPr>
        <w:tc>
          <w:tcPr>
            <w:tcW w:w="8820" w:type="dxa"/>
          </w:tcPr>
          <w:p w14:paraId="43211ACE" w14:textId="77777777" w:rsidR="003D5217" w:rsidRPr="001312EF" w:rsidRDefault="003D5217" w:rsidP="003D5217">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Is this a general operating request?</w:t>
            </w:r>
          </w:p>
          <w:sdt>
            <w:sdtPr>
              <w:rPr>
                <w:rFonts w:ascii="Calibri" w:hAnsi="Calibri" w:cs="Calibri"/>
                <w:b/>
                <w:bCs/>
                <w:color w:val="567EBF" w:themeColor="accent1"/>
                <w:sz w:val="28"/>
                <w:szCs w:val="28"/>
              </w:rPr>
              <w:id w:val="-406616487"/>
              <w:placeholder>
                <w:docPart w:val="0224E595D62E400FA816896DB7581E9A"/>
              </w:placeholder>
              <w:showingPlcHdr/>
              <w:dropDownList>
                <w:listItem w:value="Yes"/>
                <w:listItem w:displayText="No" w:value="No"/>
              </w:dropDownList>
            </w:sdtPr>
            <w:sdtContent>
              <w:p w14:paraId="27347AAD" w14:textId="77777777" w:rsidR="003D5217" w:rsidRDefault="003D5217" w:rsidP="003D5217">
                <w:pPr>
                  <w:rPr>
                    <w:rFonts w:ascii="Calibri" w:hAnsi="Calibri" w:cs="Calibri"/>
                    <w:b/>
                    <w:bCs/>
                    <w:color w:val="567EBF" w:themeColor="accent1"/>
                    <w:sz w:val="28"/>
                    <w:szCs w:val="28"/>
                  </w:rPr>
                </w:pPr>
                <w:r w:rsidRPr="001312EF">
                  <w:rPr>
                    <w:rStyle w:val="PlaceholderText"/>
                    <w:rFonts w:ascii="Calibri" w:hAnsi="Calibri" w:cs="Calibri"/>
                    <w:color w:val="F26C52" w:themeColor="accent2"/>
                  </w:rPr>
                  <w:t>Choose an item.</w:t>
                </w:r>
              </w:p>
            </w:sdtContent>
          </w:sdt>
          <w:p w14:paraId="70ED7C84" w14:textId="60B0682D" w:rsidR="0034422A" w:rsidRPr="0034422A" w:rsidRDefault="0034422A" w:rsidP="0034422A">
            <w:pPr>
              <w:rPr>
                <w:rFonts w:ascii="Calibri" w:hAnsi="Calibri" w:cs="Calibri"/>
                <w:sz w:val="28"/>
                <w:szCs w:val="28"/>
              </w:rPr>
            </w:pPr>
          </w:p>
        </w:tc>
        <w:tc>
          <w:tcPr>
            <w:tcW w:w="6115" w:type="dxa"/>
            <w:shd w:val="clear" w:color="auto" w:fill="E7F6FF"/>
          </w:tcPr>
          <w:p w14:paraId="6FA6D23C" w14:textId="2FA1A0E7" w:rsidR="003D5217" w:rsidRPr="001312EF" w:rsidRDefault="00D66BCD" w:rsidP="003D5217">
            <w:pPr>
              <w:rPr>
                <w:rFonts w:ascii="Calibri" w:hAnsi="Calibri" w:cs="Calibri"/>
              </w:rPr>
            </w:pPr>
            <w:r w:rsidRPr="001312EF">
              <w:rPr>
                <w:rFonts w:ascii="Calibri" w:hAnsi="Calibri" w:cs="Calibri"/>
              </w:rPr>
              <w:t>This funding opportunity only allow</w:t>
            </w:r>
            <w:r w:rsidR="00415E9C" w:rsidRPr="001312EF">
              <w:rPr>
                <w:rFonts w:ascii="Calibri" w:hAnsi="Calibri" w:cs="Calibri"/>
              </w:rPr>
              <w:t xml:space="preserve">s Project/Program requests. </w:t>
            </w:r>
            <w:r w:rsidR="00415E9C" w:rsidRPr="001312EF">
              <w:rPr>
                <w:rFonts w:ascii="Calibri" w:hAnsi="Calibri" w:cs="Calibri"/>
                <w:b/>
                <w:bCs/>
              </w:rPr>
              <w:t>Please select “no”</w:t>
            </w:r>
            <w:r w:rsidR="000C48D4" w:rsidRPr="001312EF">
              <w:rPr>
                <w:rFonts w:ascii="Calibri" w:hAnsi="Calibri" w:cs="Calibri"/>
                <w:b/>
                <w:bCs/>
              </w:rPr>
              <w:t>.</w:t>
            </w:r>
          </w:p>
          <w:p w14:paraId="00A789C3" w14:textId="77777777" w:rsidR="003D5217" w:rsidRPr="001312EF" w:rsidRDefault="003D5217" w:rsidP="003D5217">
            <w:pPr>
              <w:rPr>
                <w:rFonts w:ascii="Calibri" w:hAnsi="Calibri" w:cs="Calibri"/>
              </w:rPr>
            </w:pPr>
          </w:p>
          <w:p w14:paraId="61CEBFC6" w14:textId="31CB4459" w:rsidR="003D5217" w:rsidRPr="001312EF" w:rsidRDefault="003D5217" w:rsidP="003D5217">
            <w:pPr>
              <w:rPr>
                <w:rFonts w:ascii="Calibri" w:hAnsi="Calibri" w:cs="Calibri"/>
              </w:rPr>
            </w:pPr>
            <w:r w:rsidRPr="001312EF">
              <w:rPr>
                <w:rFonts w:ascii="Calibri" w:hAnsi="Calibri" w:cs="Calibri"/>
              </w:rPr>
              <w:t>Of note, you will be asked to provide a separate budget in the Part 2 Application.</w:t>
            </w:r>
          </w:p>
        </w:tc>
      </w:tr>
      <w:tr w:rsidR="00A610F8" w:rsidRPr="001312EF" w14:paraId="316BE601" w14:textId="77777777" w:rsidTr="0066457C">
        <w:trPr>
          <w:trHeight w:val="279"/>
          <w:jc w:val="center"/>
        </w:trPr>
        <w:tc>
          <w:tcPr>
            <w:tcW w:w="8820" w:type="dxa"/>
          </w:tcPr>
          <w:p w14:paraId="0D4E98E0" w14:textId="562FBD21" w:rsidR="00A610F8" w:rsidRPr="001312EF" w:rsidRDefault="00A610F8" w:rsidP="00A610F8">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Total Project/Program Budget:</w:t>
            </w:r>
          </w:p>
          <w:sdt>
            <w:sdtPr>
              <w:rPr>
                <w:rFonts w:ascii="Calibri" w:hAnsi="Calibri" w:cs="Calibri"/>
              </w:rPr>
              <w:id w:val="-1345552492"/>
              <w:placeholder>
                <w:docPart w:val="94DE8CE2CF0C4398B4D2F204013773B6"/>
              </w:placeholder>
            </w:sdtPr>
            <w:sdtContent>
              <w:p w14:paraId="1DC64F76" w14:textId="7936C8CC" w:rsidR="00A610F8" w:rsidRPr="001312EF" w:rsidRDefault="00A610F8" w:rsidP="00A610F8">
                <w:pPr>
                  <w:rPr>
                    <w:rFonts w:ascii="Calibri" w:hAnsi="Calibri" w:cs="Calibri"/>
                  </w:rPr>
                </w:pPr>
                <w:r w:rsidRPr="001312EF">
                  <w:rPr>
                    <w:rFonts w:ascii="Calibri" w:hAnsi="Calibri" w:cs="Calibri"/>
                  </w:rPr>
                  <w:t>$</w:t>
                </w:r>
              </w:p>
            </w:sdtContent>
          </w:sdt>
        </w:tc>
        <w:tc>
          <w:tcPr>
            <w:tcW w:w="6115" w:type="dxa"/>
            <w:shd w:val="clear" w:color="auto" w:fill="E7F6FF"/>
          </w:tcPr>
          <w:p w14:paraId="5BE31365" w14:textId="05B9BA51" w:rsidR="00A610F8" w:rsidRPr="001312EF" w:rsidRDefault="00A610F8" w:rsidP="00A610F8">
            <w:pPr>
              <w:rPr>
                <w:rFonts w:ascii="Calibri" w:hAnsi="Calibri" w:cs="Calibri"/>
              </w:rPr>
            </w:pPr>
            <w:r w:rsidRPr="001312EF">
              <w:rPr>
                <w:rFonts w:ascii="Calibri" w:hAnsi="Calibri" w:cs="Calibri"/>
              </w:rPr>
              <w:t>This is the total expenses for the project.</w:t>
            </w:r>
          </w:p>
        </w:tc>
      </w:tr>
      <w:tr w:rsidR="00A610F8" w:rsidRPr="001312EF" w14:paraId="781461A3" w14:textId="77777777" w:rsidTr="0043574F">
        <w:trPr>
          <w:trHeight w:val="638"/>
          <w:jc w:val="center"/>
        </w:trPr>
        <w:tc>
          <w:tcPr>
            <w:tcW w:w="8820" w:type="dxa"/>
          </w:tcPr>
          <w:p w14:paraId="412D6B99" w14:textId="1CE2B218" w:rsidR="00A610F8" w:rsidRPr="001312EF" w:rsidRDefault="00A610F8" w:rsidP="00A610F8">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Amount Requested:</w:t>
            </w:r>
          </w:p>
          <w:sdt>
            <w:sdtPr>
              <w:rPr>
                <w:rFonts w:ascii="Calibri" w:hAnsi="Calibri" w:cs="Calibri"/>
              </w:rPr>
              <w:id w:val="941192058"/>
              <w:placeholder>
                <w:docPart w:val="E26617C4BE37439A8D80AC91600DDC3B"/>
              </w:placeholder>
            </w:sdtPr>
            <w:sdtContent>
              <w:p w14:paraId="36E2FD8E" w14:textId="18CB4F5E" w:rsidR="00A610F8" w:rsidRPr="001312EF" w:rsidRDefault="00A610F8" w:rsidP="00A610F8">
                <w:pPr>
                  <w:rPr>
                    <w:rFonts w:ascii="Calibri" w:hAnsi="Calibri" w:cs="Calibri"/>
                  </w:rPr>
                </w:pPr>
                <w:r w:rsidRPr="001312EF">
                  <w:rPr>
                    <w:rFonts w:ascii="Calibri" w:hAnsi="Calibri" w:cs="Calibri"/>
                  </w:rPr>
                  <w:t>$</w:t>
                </w:r>
              </w:p>
            </w:sdtContent>
          </w:sdt>
        </w:tc>
        <w:tc>
          <w:tcPr>
            <w:tcW w:w="6115" w:type="dxa"/>
            <w:shd w:val="clear" w:color="auto" w:fill="E7F6FF"/>
          </w:tcPr>
          <w:p w14:paraId="1A7BF66D" w14:textId="18F26440" w:rsidR="00A610F8" w:rsidRPr="001312EF" w:rsidRDefault="00AD3A5B" w:rsidP="00A610F8">
            <w:pPr>
              <w:rPr>
                <w:rFonts w:ascii="Calibri" w:hAnsi="Calibri" w:cs="Calibri"/>
              </w:rPr>
            </w:pPr>
            <w:r w:rsidRPr="001312EF">
              <w:rPr>
                <w:rFonts w:ascii="Calibri" w:hAnsi="Calibri" w:cs="Calibri"/>
              </w:rPr>
              <w:t xml:space="preserve">All awards will be </w:t>
            </w:r>
            <w:r w:rsidR="001704CA" w:rsidRPr="001312EF">
              <w:rPr>
                <w:rFonts w:ascii="Calibri" w:hAnsi="Calibri" w:cs="Calibri"/>
              </w:rPr>
              <w:t xml:space="preserve">up to </w:t>
            </w:r>
            <w:r w:rsidRPr="001312EF">
              <w:rPr>
                <w:rFonts w:ascii="Calibri" w:hAnsi="Calibri" w:cs="Calibri"/>
              </w:rPr>
              <w:t xml:space="preserve">$125,000. </w:t>
            </w:r>
          </w:p>
          <w:p w14:paraId="3D260ED9" w14:textId="77777777" w:rsidR="00A610F8" w:rsidRPr="001312EF" w:rsidRDefault="00A610F8" w:rsidP="00A610F8">
            <w:pPr>
              <w:rPr>
                <w:rFonts w:ascii="Calibri" w:hAnsi="Calibri" w:cs="Calibri"/>
              </w:rPr>
            </w:pPr>
          </w:p>
        </w:tc>
      </w:tr>
      <w:tr w:rsidR="00E72731" w:rsidRPr="001312EF" w14:paraId="6826257F" w14:textId="77777777" w:rsidTr="0066457C">
        <w:trPr>
          <w:trHeight w:val="683"/>
          <w:jc w:val="center"/>
        </w:trPr>
        <w:tc>
          <w:tcPr>
            <w:tcW w:w="8820" w:type="dxa"/>
          </w:tcPr>
          <w:p w14:paraId="0E46F362" w14:textId="77777777" w:rsidR="00E72731" w:rsidRPr="001312EF" w:rsidRDefault="00E72731" w:rsidP="00E72731">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Proposal Start Date:</w:t>
            </w:r>
          </w:p>
          <w:sdt>
            <w:sdtPr>
              <w:rPr>
                <w:rFonts w:ascii="Calibri" w:hAnsi="Calibri" w:cs="Calibri"/>
                <w:b/>
                <w:bCs/>
                <w:color w:val="7F7F7F" w:themeColor="text1" w:themeTint="80"/>
                <w:sz w:val="24"/>
                <w:szCs w:val="24"/>
              </w:rPr>
              <w:id w:val="1999538517"/>
              <w:placeholder>
                <w:docPart w:val="94053414DFCF4DA5A764A3E36B7EDEE0"/>
              </w:placeholder>
              <w:date w:fullDate="2025-07-01T00:00:00Z">
                <w:dateFormat w:val="M/d/yyyy"/>
                <w:lid w:val="en-US"/>
                <w:storeMappedDataAs w:val="dateTime"/>
                <w:calendar w:val="gregorian"/>
              </w:date>
            </w:sdtPr>
            <w:sdtContent>
              <w:p w14:paraId="7E3EDD8B" w14:textId="52F3AB6D" w:rsidR="00E72731" w:rsidRPr="001312EF" w:rsidRDefault="00E72731" w:rsidP="00E72731">
                <w:pPr>
                  <w:rPr>
                    <w:rFonts w:ascii="Calibri" w:hAnsi="Calibri" w:cs="Calibri"/>
                    <w:b/>
                    <w:bCs/>
                    <w:color w:val="567EBF" w:themeColor="accent1"/>
                    <w:sz w:val="28"/>
                    <w:szCs w:val="28"/>
                  </w:rPr>
                </w:pPr>
                <w:r w:rsidRPr="001312EF">
                  <w:rPr>
                    <w:rFonts w:ascii="Calibri" w:hAnsi="Calibri" w:cs="Calibri"/>
                    <w:b/>
                    <w:bCs/>
                    <w:color w:val="7F7F7F" w:themeColor="text1" w:themeTint="80"/>
                    <w:sz w:val="24"/>
                    <w:szCs w:val="24"/>
                  </w:rPr>
                  <w:t>7/1/2025</w:t>
                </w:r>
              </w:p>
            </w:sdtContent>
          </w:sdt>
        </w:tc>
        <w:tc>
          <w:tcPr>
            <w:tcW w:w="6115" w:type="dxa"/>
            <w:shd w:val="clear" w:color="auto" w:fill="E7F6FF"/>
          </w:tcPr>
          <w:p w14:paraId="4CC6227E" w14:textId="5E8375A9" w:rsidR="00E72731" w:rsidRPr="001312EF" w:rsidRDefault="00E72731" w:rsidP="00E72731">
            <w:pPr>
              <w:rPr>
                <w:rFonts w:ascii="Calibri" w:hAnsi="Calibri" w:cs="Calibri"/>
              </w:rPr>
            </w:pPr>
            <w:r w:rsidRPr="001312EF">
              <w:rPr>
                <w:rFonts w:ascii="Calibri" w:hAnsi="Calibri" w:cs="Calibri"/>
              </w:rPr>
              <w:t>All proposal start dates should be July 1, 2025.</w:t>
            </w:r>
          </w:p>
        </w:tc>
      </w:tr>
      <w:tr w:rsidR="00E72731" w:rsidRPr="001312EF" w14:paraId="7FCC64B7" w14:textId="77777777" w:rsidTr="0066457C">
        <w:trPr>
          <w:trHeight w:val="602"/>
          <w:jc w:val="center"/>
        </w:trPr>
        <w:tc>
          <w:tcPr>
            <w:tcW w:w="8820" w:type="dxa"/>
          </w:tcPr>
          <w:p w14:paraId="7445C35C" w14:textId="4F6082FE" w:rsidR="00E72731" w:rsidRPr="001312EF" w:rsidRDefault="007A6A03" w:rsidP="00E72731">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 xml:space="preserve">Proposal Term </w:t>
            </w:r>
            <w:r w:rsidR="00E72731" w:rsidRPr="001312EF">
              <w:rPr>
                <w:rFonts w:ascii="Calibri" w:hAnsi="Calibri" w:cs="Calibri"/>
                <w:b/>
                <w:bCs/>
                <w:color w:val="567EBF" w:themeColor="accent1"/>
                <w:sz w:val="28"/>
                <w:szCs w:val="28"/>
              </w:rPr>
              <w:t xml:space="preserve">in </w:t>
            </w:r>
            <w:r w:rsidRPr="001312EF">
              <w:rPr>
                <w:rFonts w:ascii="Calibri" w:hAnsi="Calibri" w:cs="Calibri"/>
                <w:b/>
                <w:bCs/>
                <w:color w:val="567EBF" w:themeColor="accent1"/>
                <w:sz w:val="28"/>
                <w:szCs w:val="28"/>
              </w:rPr>
              <w:t>M</w:t>
            </w:r>
            <w:r w:rsidR="00E72731" w:rsidRPr="001312EF">
              <w:rPr>
                <w:rFonts w:ascii="Calibri" w:hAnsi="Calibri" w:cs="Calibri"/>
                <w:b/>
                <w:bCs/>
                <w:color w:val="567EBF" w:themeColor="accent1"/>
                <w:sz w:val="28"/>
                <w:szCs w:val="28"/>
              </w:rPr>
              <w:t>onths:</w:t>
            </w:r>
          </w:p>
          <w:sdt>
            <w:sdtPr>
              <w:rPr>
                <w:rFonts w:ascii="Calibri" w:hAnsi="Calibri" w:cs="Calibri"/>
              </w:rPr>
              <w:id w:val="1865094723"/>
              <w:placeholder>
                <w:docPart w:val="08A3FD32B02B402DBE530071D874B633"/>
              </w:placeholder>
              <w:showingPlcHdr/>
            </w:sdtPr>
            <w:sdtContent>
              <w:p w14:paraId="1F01E868" w14:textId="213233B0" w:rsidR="00E72731" w:rsidRPr="001312EF" w:rsidRDefault="00E72731" w:rsidP="00E72731">
                <w:pPr>
                  <w:rPr>
                    <w:rFonts w:ascii="Calibri" w:hAnsi="Calibri" w:cs="Calibri"/>
                  </w:rPr>
                </w:pPr>
                <w:r w:rsidRPr="001312EF">
                  <w:rPr>
                    <w:rStyle w:val="PlaceholderText"/>
                    <w:rFonts w:ascii="Calibri" w:hAnsi="Calibri" w:cs="Calibri"/>
                  </w:rPr>
                  <w:t>Click or tap here to enter text.</w:t>
                </w:r>
              </w:p>
            </w:sdtContent>
          </w:sdt>
        </w:tc>
        <w:tc>
          <w:tcPr>
            <w:tcW w:w="6115" w:type="dxa"/>
            <w:shd w:val="clear" w:color="auto" w:fill="E7F6FF"/>
          </w:tcPr>
          <w:p w14:paraId="273D900F" w14:textId="47DB5986" w:rsidR="00E72731" w:rsidRPr="001312EF" w:rsidRDefault="00E72731" w:rsidP="00E72731">
            <w:pPr>
              <w:rPr>
                <w:rFonts w:ascii="Calibri" w:hAnsi="Calibri" w:cs="Calibri"/>
              </w:rPr>
            </w:pPr>
            <w:r w:rsidRPr="001312EF">
              <w:rPr>
                <w:rFonts w:ascii="Calibri" w:hAnsi="Calibri" w:cs="Calibri"/>
              </w:rPr>
              <w:t xml:space="preserve">This field only accepts number values in months. </w:t>
            </w:r>
            <w:r w:rsidRPr="00765C58">
              <w:rPr>
                <w:rFonts w:ascii="Calibri" w:hAnsi="Calibri" w:cs="Calibri"/>
                <w:b/>
                <w:bCs/>
              </w:rPr>
              <w:t xml:space="preserve">Please input </w:t>
            </w:r>
            <w:r w:rsidR="000C48D4" w:rsidRPr="00765C58">
              <w:rPr>
                <w:rFonts w:ascii="Calibri" w:hAnsi="Calibri" w:cs="Calibri"/>
                <w:b/>
                <w:bCs/>
              </w:rPr>
              <w:t>18</w:t>
            </w:r>
            <w:r w:rsidRPr="00765C58">
              <w:rPr>
                <w:rFonts w:ascii="Calibri" w:hAnsi="Calibri" w:cs="Calibri"/>
                <w:b/>
                <w:bCs/>
              </w:rPr>
              <w:t>.</w:t>
            </w:r>
            <w:r w:rsidR="007A6A03" w:rsidRPr="001312EF">
              <w:rPr>
                <w:rFonts w:ascii="Calibri" w:hAnsi="Calibri" w:cs="Calibri"/>
              </w:rPr>
              <w:t xml:space="preserve"> </w:t>
            </w:r>
            <w:r w:rsidR="007A6A03" w:rsidRPr="001312EF">
              <w:rPr>
                <w:rFonts w:ascii="Calibri" w:hAnsi="Calibri" w:cs="Calibri"/>
                <w:b/>
                <w:bCs/>
              </w:rPr>
              <w:t>Grants will be awarded for 18 months.</w:t>
            </w:r>
            <w:r w:rsidR="007A6A03" w:rsidRPr="001312EF">
              <w:rPr>
                <w:rFonts w:ascii="Calibri" w:hAnsi="Calibri" w:cs="Calibri"/>
              </w:rPr>
              <w:t xml:space="preserve"> </w:t>
            </w:r>
          </w:p>
        </w:tc>
      </w:tr>
      <w:tr w:rsidR="00E72731" w:rsidRPr="001312EF" w14:paraId="2C9E1677" w14:textId="77777777" w:rsidTr="0066457C">
        <w:trPr>
          <w:trHeight w:val="1313"/>
          <w:jc w:val="center"/>
        </w:trPr>
        <w:tc>
          <w:tcPr>
            <w:tcW w:w="8820" w:type="dxa"/>
          </w:tcPr>
          <w:p w14:paraId="230A7466" w14:textId="77777777" w:rsidR="00E72731" w:rsidRPr="001312EF" w:rsidRDefault="00E72731" w:rsidP="00E72731">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Number of years the organization has been in operation (if less than 1 year, type 0):</w:t>
            </w:r>
          </w:p>
          <w:sdt>
            <w:sdtPr>
              <w:rPr>
                <w:rFonts w:ascii="Calibri" w:hAnsi="Calibri" w:cs="Calibri"/>
              </w:rPr>
              <w:id w:val="-581380091"/>
              <w:placeholder>
                <w:docPart w:val="9DACD251949D4EDE8EC135C00BB129F5"/>
              </w:placeholder>
              <w:showingPlcHdr/>
            </w:sdtPr>
            <w:sdtContent>
              <w:p w14:paraId="6320355C" w14:textId="77777777" w:rsidR="00E72731" w:rsidRPr="001312EF" w:rsidRDefault="00E72731" w:rsidP="00E72731">
                <w:pPr>
                  <w:rPr>
                    <w:rFonts w:ascii="Calibri" w:hAnsi="Calibri" w:cs="Calibri"/>
                  </w:rPr>
                </w:pPr>
                <w:r w:rsidRPr="001312EF">
                  <w:rPr>
                    <w:rStyle w:val="PlaceholderText"/>
                    <w:rFonts w:ascii="Calibri" w:hAnsi="Calibri" w:cs="Calibri"/>
                  </w:rPr>
                  <w:t>Click or tap here to enter text.</w:t>
                </w:r>
              </w:p>
            </w:sdtContent>
          </w:sdt>
          <w:p w14:paraId="15F01084" w14:textId="77777777" w:rsidR="00E72731" w:rsidRPr="001312EF" w:rsidRDefault="00E72731" w:rsidP="00E72731">
            <w:pPr>
              <w:rPr>
                <w:rFonts w:ascii="Calibri" w:hAnsi="Calibri" w:cs="Calibri"/>
                <w:b/>
                <w:bCs/>
                <w:color w:val="567EBF" w:themeColor="accent1"/>
                <w:sz w:val="28"/>
                <w:szCs w:val="28"/>
              </w:rPr>
            </w:pPr>
          </w:p>
        </w:tc>
        <w:tc>
          <w:tcPr>
            <w:tcW w:w="6115" w:type="dxa"/>
            <w:shd w:val="clear" w:color="auto" w:fill="E7F6FF"/>
          </w:tcPr>
          <w:p w14:paraId="74A29942" w14:textId="77777777" w:rsidR="00E72731" w:rsidRPr="001312EF" w:rsidRDefault="00E72731" w:rsidP="00E72731">
            <w:pPr>
              <w:rPr>
                <w:rFonts w:ascii="Calibri" w:hAnsi="Calibri" w:cs="Calibri"/>
              </w:rPr>
            </w:pPr>
            <w:r w:rsidRPr="001312EF">
              <w:rPr>
                <w:rFonts w:ascii="Calibri" w:hAnsi="Calibri" w:cs="Calibri"/>
              </w:rPr>
              <w:t>This field should be calculated based on the date of incorporation.</w:t>
            </w:r>
          </w:p>
          <w:p w14:paraId="1CDE65A0" w14:textId="77777777" w:rsidR="00E72731" w:rsidRPr="001312EF" w:rsidRDefault="00E72731" w:rsidP="00E72731">
            <w:pPr>
              <w:rPr>
                <w:rFonts w:ascii="Calibri" w:hAnsi="Calibri" w:cs="Calibri"/>
              </w:rPr>
            </w:pPr>
          </w:p>
          <w:p w14:paraId="35B645BC" w14:textId="50B84B63" w:rsidR="00E72731" w:rsidRPr="001312EF" w:rsidRDefault="00E72731" w:rsidP="00E72731">
            <w:pPr>
              <w:rPr>
                <w:rFonts w:ascii="Calibri" w:hAnsi="Calibri" w:cs="Calibri"/>
              </w:rPr>
            </w:pPr>
            <w:r w:rsidRPr="001312EF">
              <w:rPr>
                <w:rFonts w:ascii="Calibri" w:hAnsi="Calibri" w:cs="Calibri"/>
              </w:rPr>
              <w:t xml:space="preserve">Organizations that have been in operation for less than one year </w:t>
            </w:r>
            <w:r w:rsidRPr="001312EF">
              <w:rPr>
                <w:rFonts w:ascii="Calibri" w:hAnsi="Calibri" w:cs="Calibri"/>
                <w:i/>
                <w:iCs/>
              </w:rPr>
              <w:t>are</w:t>
            </w:r>
            <w:r w:rsidRPr="001312EF">
              <w:rPr>
                <w:rFonts w:ascii="Calibri" w:hAnsi="Calibri" w:cs="Calibri"/>
              </w:rPr>
              <w:t xml:space="preserve"> eligible to apply.</w:t>
            </w:r>
          </w:p>
        </w:tc>
      </w:tr>
      <w:tr w:rsidR="00E72731" w:rsidRPr="001312EF" w14:paraId="1D5E45A2" w14:textId="77777777" w:rsidTr="00667291">
        <w:trPr>
          <w:trHeight w:val="728"/>
          <w:jc w:val="center"/>
        </w:trPr>
        <w:tc>
          <w:tcPr>
            <w:tcW w:w="8820" w:type="dxa"/>
          </w:tcPr>
          <w:p w14:paraId="21867245" w14:textId="77777777" w:rsidR="00E72731" w:rsidRPr="001312EF" w:rsidRDefault="00E72731" w:rsidP="00E72731">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Number of Full-Time Staff:</w:t>
            </w:r>
          </w:p>
          <w:sdt>
            <w:sdtPr>
              <w:rPr>
                <w:rFonts w:ascii="Calibri" w:hAnsi="Calibri" w:cs="Calibri"/>
              </w:rPr>
              <w:id w:val="-343709724"/>
              <w:placeholder>
                <w:docPart w:val="46A2DA2138FA4E9F9C1AA03117D6729C"/>
              </w:placeholder>
              <w:showingPlcHdr/>
            </w:sdtPr>
            <w:sdtContent>
              <w:p w14:paraId="77BC710E" w14:textId="6D1A3B27" w:rsidR="00E72731" w:rsidRPr="001312EF" w:rsidRDefault="00E72731" w:rsidP="00E72731">
                <w:pPr>
                  <w:rPr>
                    <w:rFonts w:ascii="Calibri" w:hAnsi="Calibri" w:cs="Calibri"/>
                  </w:rPr>
                </w:pPr>
                <w:r w:rsidRPr="001312EF">
                  <w:rPr>
                    <w:rStyle w:val="PlaceholderText"/>
                    <w:rFonts w:ascii="Calibri" w:hAnsi="Calibri" w:cs="Calibri"/>
                  </w:rPr>
                  <w:t>Click or tap here to enter text.</w:t>
                </w:r>
              </w:p>
            </w:sdtContent>
          </w:sdt>
        </w:tc>
        <w:tc>
          <w:tcPr>
            <w:tcW w:w="6115" w:type="dxa"/>
            <w:shd w:val="clear" w:color="auto" w:fill="E7F6FF"/>
          </w:tcPr>
          <w:p w14:paraId="134A1D9A" w14:textId="74DDECF0" w:rsidR="00E72731" w:rsidRPr="001312EF" w:rsidRDefault="00E72731" w:rsidP="00E72731">
            <w:pPr>
              <w:rPr>
                <w:rFonts w:ascii="Calibri" w:hAnsi="Calibri" w:cs="Calibri"/>
              </w:rPr>
            </w:pPr>
            <w:r w:rsidRPr="001312EF">
              <w:rPr>
                <w:rFonts w:ascii="Calibri" w:hAnsi="Calibri" w:cs="Calibri"/>
              </w:rPr>
              <w:t>Number of paid full-time staff in the entire organization, not just the proposed work.</w:t>
            </w:r>
          </w:p>
        </w:tc>
      </w:tr>
      <w:tr w:rsidR="00E72731" w:rsidRPr="001312EF" w14:paraId="592F6D73" w14:textId="77777777" w:rsidTr="00667291">
        <w:trPr>
          <w:trHeight w:val="782"/>
          <w:jc w:val="center"/>
        </w:trPr>
        <w:tc>
          <w:tcPr>
            <w:tcW w:w="8820" w:type="dxa"/>
          </w:tcPr>
          <w:p w14:paraId="6F3D674F" w14:textId="77777777" w:rsidR="00E72731" w:rsidRPr="001312EF" w:rsidRDefault="00E72731" w:rsidP="00E72731">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Number of Part-Time Staff:</w:t>
            </w:r>
          </w:p>
          <w:sdt>
            <w:sdtPr>
              <w:rPr>
                <w:rFonts w:ascii="Calibri" w:hAnsi="Calibri" w:cs="Calibri"/>
              </w:rPr>
              <w:id w:val="573094378"/>
              <w:placeholder>
                <w:docPart w:val="98CD330EC2FB4C9381CFCBCB56575781"/>
              </w:placeholder>
              <w:showingPlcHdr/>
            </w:sdtPr>
            <w:sdtContent>
              <w:p w14:paraId="21B13C6F" w14:textId="77777777" w:rsidR="00E72731" w:rsidRPr="001312EF" w:rsidRDefault="00E72731" w:rsidP="00E72731">
                <w:pPr>
                  <w:rPr>
                    <w:rFonts w:ascii="Calibri" w:hAnsi="Calibri" w:cs="Calibri"/>
                  </w:rPr>
                </w:pPr>
                <w:r w:rsidRPr="001312EF">
                  <w:rPr>
                    <w:rStyle w:val="PlaceholderText"/>
                    <w:rFonts w:ascii="Calibri" w:hAnsi="Calibri" w:cs="Calibri"/>
                  </w:rPr>
                  <w:t>Click or tap here to enter text.</w:t>
                </w:r>
              </w:p>
            </w:sdtContent>
          </w:sdt>
          <w:p w14:paraId="1D4C92B5" w14:textId="00D7BB69" w:rsidR="00E72731" w:rsidRPr="001312EF" w:rsidRDefault="00E72731" w:rsidP="00E72731">
            <w:pPr>
              <w:ind w:left="720" w:firstLine="720"/>
              <w:rPr>
                <w:rFonts w:ascii="Calibri" w:hAnsi="Calibri" w:cs="Calibri"/>
                <w:b/>
                <w:bCs/>
                <w:sz w:val="28"/>
                <w:szCs w:val="28"/>
              </w:rPr>
            </w:pPr>
          </w:p>
        </w:tc>
        <w:tc>
          <w:tcPr>
            <w:tcW w:w="6115" w:type="dxa"/>
            <w:shd w:val="clear" w:color="auto" w:fill="E7F6FF"/>
          </w:tcPr>
          <w:p w14:paraId="1DA4DFEE" w14:textId="665426C1" w:rsidR="00E72731" w:rsidRPr="001312EF" w:rsidRDefault="00E72731" w:rsidP="00E72731">
            <w:pPr>
              <w:rPr>
                <w:rFonts w:ascii="Calibri" w:hAnsi="Calibri" w:cs="Calibri"/>
              </w:rPr>
            </w:pPr>
            <w:r w:rsidRPr="001312EF">
              <w:rPr>
                <w:rFonts w:ascii="Calibri" w:hAnsi="Calibri" w:cs="Calibri"/>
              </w:rPr>
              <w:t>Number of paid part-time staff in the entire organization, not just the proposed work.</w:t>
            </w:r>
          </w:p>
        </w:tc>
      </w:tr>
      <w:tr w:rsidR="008E733A" w:rsidRPr="001312EF" w14:paraId="2E5E3C9C" w14:textId="77777777" w:rsidTr="0066457C">
        <w:trPr>
          <w:trHeight w:val="530"/>
          <w:jc w:val="center"/>
        </w:trPr>
        <w:tc>
          <w:tcPr>
            <w:tcW w:w="8820" w:type="dxa"/>
          </w:tcPr>
          <w:p w14:paraId="075DC14C" w14:textId="77777777" w:rsidR="008E733A" w:rsidRPr="001312EF" w:rsidRDefault="008E733A" w:rsidP="008E733A">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Anticipated Number Reached:</w:t>
            </w:r>
          </w:p>
          <w:sdt>
            <w:sdtPr>
              <w:rPr>
                <w:rFonts w:ascii="Calibri" w:hAnsi="Calibri" w:cs="Calibri"/>
              </w:rPr>
              <w:id w:val="1473485935"/>
              <w:placeholder>
                <w:docPart w:val="F032EF741C4D4E528A73CA1B53EA5EB3"/>
              </w:placeholder>
              <w:showingPlcHdr/>
            </w:sdtPr>
            <w:sdtContent>
              <w:p w14:paraId="51741422" w14:textId="255777F2" w:rsidR="008E733A" w:rsidRPr="001312EF" w:rsidRDefault="008E733A" w:rsidP="008E733A">
                <w:pPr>
                  <w:rPr>
                    <w:rFonts w:ascii="Calibri" w:hAnsi="Calibri" w:cs="Calibri"/>
                  </w:rPr>
                </w:pPr>
                <w:r w:rsidRPr="001312EF">
                  <w:rPr>
                    <w:rStyle w:val="PlaceholderText"/>
                    <w:rFonts w:ascii="Calibri" w:hAnsi="Calibri" w:cs="Calibri"/>
                  </w:rPr>
                  <w:t>Click or tap here to enter text.</w:t>
                </w:r>
              </w:p>
            </w:sdtContent>
          </w:sdt>
        </w:tc>
        <w:tc>
          <w:tcPr>
            <w:tcW w:w="6115" w:type="dxa"/>
            <w:shd w:val="clear" w:color="auto" w:fill="E7F6FF"/>
          </w:tcPr>
          <w:p w14:paraId="6B9C40F3" w14:textId="77777777" w:rsidR="008E733A" w:rsidRPr="001312EF" w:rsidRDefault="008E733A" w:rsidP="008E733A">
            <w:pPr>
              <w:rPr>
                <w:rFonts w:ascii="Calibri" w:hAnsi="Calibri" w:cs="Calibri"/>
              </w:rPr>
            </w:pPr>
            <w:r w:rsidRPr="001312EF">
              <w:rPr>
                <w:rFonts w:ascii="Calibri" w:hAnsi="Calibri" w:cs="Calibri"/>
              </w:rPr>
              <w:t>This field should only include a number. The value represents the estimated number of individuals that will be served by the proposed work.</w:t>
            </w:r>
          </w:p>
          <w:p w14:paraId="6D353C7B" w14:textId="77777777" w:rsidR="008E733A" w:rsidRPr="001312EF" w:rsidRDefault="008E733A" w:rsidP="008E733A">
            <w:pPr>
              <w:rPr>
                <w:rFonts w:ascii="Calibri" w:hAnsi="Calibri" w:cs="Calibri"/>
              </w:rPr>
            </w:pPr>
          </w:p>
        </w:tc>
      </w:tr>
      <w:tr w:rsidR="008E733A" w:rsidRPr="001312EF" w14:paraId="6ED4BFBB" w14:textId="77777777" w:rsidTr="00667291">
        <w:trPr>
          <w:trHeight w:val="1340"/>
          <w:jc w:val="center"/>
        </w:trPr>
        <w:tc>
          <w:tcPr>
            <w:tcW w:w="8820" w:type="dxa"/>
          </w:tcPr>
          <w:p w14:paraId="64748D08" w14:textId="77777777" w:rsidR="008E733A" w:rsidRPr="001312EF" w:rsidRDefault="008E733A" w:rsidP="008E733A">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Describe how the Anticipated Number Reached is calculated:</w:t>
            </w:r>
          </w:p>
          <w:sdt>
            <w:sdtPr>
              <w:rPr>
                <w:rFonts w:ascii="Calibri" w:hAnsi="Calibri" w:cs="Calibri"/>
              </w:rPr>
              <w:id w:val="-1354027016"/>
              <w:placeholder>
                <w:docPart w:val="C13D9A98B8FF4C9E90880A644D53CF4C"/>
              </w:placeholder>
              <w:showingPlcHdr/>
            </w:sdtPr>
            <w:sdtContent>
              <w:p w14:paraId="66535554" w14:textId="77777777" w:rsidR="008E733A" w:rsidRPr="001312EF" w:rsidRDefault="008E733A" w:rsidP="008E733A">
                <w:pPr>
                  <w:rPr>
                    <w:rFonts w:ascii="Calibri" w:hAnsi="Calibri" w:cs="Calibri"/>
                  </w:rPr>
                </w:pPr>
                <w:r w:rsidRPr="001312EF">
                  <w:rPr>
                    <w:rStyle w:val="PlaceholderText"/>
                    <w:rFonts w:ascii="Calibri" w:hAnsi="Calibri" w:cs="Calibri"/>
                  </w:rPr>
                  <w:t>Click or tap here to enter text.</w:t>
                </w:r>
              </w:p>
            </w:sdtContent>
          </w:sdt>
          <w:p w14:paraId="59E0BDB6" w14:textId="77777777" w:rsidR="008E733A" w:rsidRPr="001312EF" w:rsidRDefault="008E733A" w:rsidP="008E733A">
            <w:pPr>
              <w:rPr>
                <w:rFonts w:ascii="Calibri" w:hAnsi="Calibri" w:cs="Calibri"/>
                <w:b/>
                <w:bCs/>
                <w:color w:val="567EBF" w:themeColor="accent1"/>
                <w:sz w:val="28"/>
                <w:szCs w:val="28"/>
              </w:rPr>
            </w:pPr>
          </w:p>
        </w:tc>
        <w:tc>
          <w:tcPr>
            <w:tcW w:w="6115" w:type="dxa"/>
            <w:shd w:val="clear" w:color="auto" w:fill="E7F6FF"/>
          </w:tcPr>
          <w:p w14:paraId="1DDAD2C6" w14:textId="26334802" w:rsidR="008E733A" w:rsidRPr="001312EF" w:rsidRDefault="008E733A" w:rsidP="008E733A">
            <w:pPr>
              <w:rPr>
                <w:rFonts w:ascii="Calibri" w:hAnsi="Calibri" w:cs="Calibri"/>
              </w:rPr>
            </w:pPr>
            <w:r w:rsidRPr="001312EF">
              <w:rPr>
                <w:rFonts w:ascii="Calibri" w:hAnsi="Calibri" w:cs="Calibri"/>
              </w:rPr>
              <w:t xml:space="preserve">Describe how the number listed above was calculated. For example, this project will serve an estimated 50 </w:t>
            </w:r>
            <w:r w:rsidR="00083C29" w:rsidRPr="001312EF">
              <w:rPr>
                <w:rFonts w:ascii="Calibri" w:hAnsi="Calibri" w:cs="Calibri"/>
              </w:rPr>
              <w:t>patients</w:t>
            </w:r>
            <w:r w:rsidR="00266A8D" w:rsidRPr="001312EF">
              <w:rPr>
                <w:rFonts w:ascii="Calibri" w:hAnsi="Calibri" w:cs="Calibri"/>
              </w:rPr>
              <w:t xml:space="preserve"> of reproductive age</w:t>
            </w:r>
            <w:r w:rsidR="00083C29" w:rsidRPr="001312EF">
              <w:rPr>
                <w:rFonts w:ascii="Calibri" w:hAnsi="Calibri" w:cs="Calibri"/>
              </w:rPr>
              <w:t xml:space="preserve"> </w:t>
            </w:r>
            <w:r w:rsidR="00434EAF" w:rsidRPr="001312EF">
              <w:rPr>
                <w:rFonts w:ascii="Calibri" w:hAnsi="Calibri" w:cs="Calibri"/>
              </w:rPr>
              <w:t>at our ABC clinic location and 150 patients</w:t>
            </w:r>
            <w:r w:rsidR="00266A8D" w:rsidRPr="001312EF">
              <w:rPr>
                <w:rFonts w:ascii="Calibri" w:hAnsi="Calibri" w:cs="Calibri"/>
              </w:rPr>
              <w:t xml:space="preserve"> of reproductive age</w:t>
            </w:r>
            <w:r w:rsidR="00434EAF" w:rsidRPr="001312EF">
              <w:rPr>
                <w:rFonts w:ascii="Calibri" w:hAnsi="Calibri" w:cs="Calibri"/>
              </w:rPr>
              <w:t xml:space="preserve"> at our XYZ clinic location. </w:t>
            </w:r>
          </w:p>
        </w:tc>
      </w:tr>
      <w:tr w:rsidR="008E733A" w:rsidRPr="001312EF" w14:paraId="36A9AE5C" w14:textId="77777777" w:rsidTr="0066457C">
        <w:trPr>
          <w:trHeight w:val="980"/>
          <w:jc w:val="center"/>
        </w:trPr>
        <w:tc>
          <w:tcPr>
            <w:tcW w:w="8820" w:type="dxa"/>
          </w:tcPr>
          <w:p w14:paraId="46D7BE3A" w14:textId="77777777" w:rsidR="008E733A" w:rsidRPr="001312EF" w:rsidRDefault="008E733A" w:rsidP="008E733A">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Geography:</w:t>
            </w:r>
          </w:p>
          <w:sdt>
            <w:sdtPr>
              <w:rPr>
                <w:rFonts w:ascii="Calibri" w:hAnsi="Calibri" w:cs="Calibri"/>
                <w:b/>
                <w:bCs/>
                <w:color w:val="567EBF" w:themeColor="accent1"/>
                <w:sz w:val="28"/>
                <w:szCs w:val="28"/>
              </w:rPr>
              <w:id w:val="-27030581"/>
              <w:placeholder>
                <w:docPart w:val="43DF9B3A08844C808762B849FD1F5E03"/>
              </w:placeholder>
              <w:showingPlcHdr/>
              <w:dropDownList>
                <w:listItem w:value="Rural"/>
                <w:listItem w:value="Urban"/>
                <w:listItem w:displayText="Statewide" w:value="Statewide"/>
              </w:dropDownList>
            </w:sdtPr>
            <w:sdtContent>
              <w:p w14:paraId="3BCF4407" w14:textId="5DA9927B" w:rsidR="008E733A" w:rsidRPr="001312EF" w:rsidRDefault="008E733A" w:rsidP="008E733A">
                <w:pPr>
                  <w:rPr>
                    <w:rFonts w:ascii="Calibri" w:hAnsi="Calibri" w:cs="Calibri"/>
                    <w:b/>
                    <w:bCs/>
                    <w:color w:val="567EBF" w:themeColor="accent1"/>
                    <w:sz w:val="28"/>
                    <w:szCs w:val="28"/>
                  </w:rPr>
                </w:pPr>
                <w:r w:rsidRPr="001312EF">
                  <w:rPr>
                    <w:rStyle w:val="PlaceholderText"/>
                    <w:rFonts w:ascii="Calibri" w:hAnsi="Calibri" w:cs="Calibri"/>
                    <w:color w:val="F26C52" w:themeColor="accent2"/>
                  </w:rPr>
                  <w:t>Choose an item.</w:t>
                </w:r>
              </w:p>
            </w:sdtContent>
          </w:sdt>
        </w:tc>
        <w:tc>
          <w:tcPr>
            <w:tcW w:w="6115" w:type="dxa"/>
            <w:shd w:val="clear" w:color="auto" w:fill="E7F6FF"/>
          </w:tcPr>
          <w:p w14:paraId="19719D3B" w14:textId="4A5A26E7" w:rsidR="008E733A" w:rsidRPr="001312EF" w:rsidRDefault="008E733A" w:rsidP="008E733A">
            <w:pPr>
              <w:rPr>
                <w:rFonts w:ascii="Calibri" w:hAnsi="Calibri" w:cs="Calibri"/>
              </w:rPr>
            </w:pPr>
            <w:r w:rsidRPr="001312EF">
              <w:rPr>
                <w:rFonts w:ascii="Calibri" w:hAnsi="Calibri" w:cs="Calibri"/>
              </w:rPr>
              <w:t>If your proposed work serves multiple counties that include both rural and urban counties, select the option that best defines the intended geography.</w:t>
            </w:r>
          </w:p>
        </w:tc>
      </w:tr>
      <w:tr w:rsidR="008E733A" w:rsidRPr="001312EF" w14:paraId="075941B0" w14:textId="77777777" w:rsidTr="0066457C">
        <w:trPr>
          <w:trHeight w:val="980"/>
          <w:jc w:val="center"/>
        </w:trPr>
        <w:tc>
          <w:tcPr>
            <w:tcW w:w="8820" w:type="dxa"/>
          </w:tcPr>
          <w:p w14:paraId="7F9358B6" w14:textId="77777777" w:rsidR="008E733A" w:rsidRPr="001312EF" w:rsidRDefault="008E733A" w:rsidP="008E733A">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Geographical Area Served:</w:t>
            </w:r>
          </w:p>
          <w:sdt>
            <w:sdtPr>
              <w:rPr>
                <w:rFonts w:ascii="Calibri" w:hAnsi="Calibri" w:cs="Calibri"/>
                <w:b/>
                <w:bCs/>
                <w:color w:val="567EBF" w:themeColor="accent1"/>
                <w:sz w:val="28"/>
                <w:szCs w:val="28"/>
              </w:rPr>
              <w:id w:val="97153185"/>
              <w:placeholder>
                <w:docPart w:val="01B09893741F4E98A0AA83A7350E6888"/>
              </w:placeholder>
              <w:showingPlcHdr/>
              <w:dropDownList>
                <w:listItem w:value="Individual County"/>
                <w:listItem w:displayText="Multi-County" w:value="Multi-County"/>
                <w:listItem w:displayText="Statewide" w:value="Statewide"/>
              </w:dropDownList>
            </w:sdtPr>
            <w:sdtContent>
              <w:p w14:paraId="4450BEBA" w14:textId="52BF346E" w:rsidR="008E733A" w:rsidRPr="001312EF" w:rsidRDefault="008E733A" w:rsidP="008E733A">
                <w:pPr>
                  <w:rPr>
                    <w:rFonts w:ascii="Calibri" w:hAnsi="Calibri" w:cs="Calibri"/>
                    <w:b/>
                    <w:bCs/>
                    <w:color w:val="567EBF" w:themeColor="accent1"/>
                    <w:sz w:val="28"/>
                    <w:szCs w:val="28"/>
                  </w:rPr>
                </w:pPr>
                <w:r w:rsidRPr="001312EF">
                  <w:rPr>
                    <w:rStyle w:val="PlaceholderText"/>
                    <w:rFonts w:ascii="Calibri" w:hAnsi="Calibri" w:cs="Calibri"/>
                    <w:color w:val="F26C52" w:themeColor="accent2"/>
                  </w:rPr>
                  <w:t>Choose an item.</w:t>
                </w:r>
              </w:p>
            </w:sdtContent>
          </w:sdt>
        </w:tc>
        <w:tc>
          <w:tcPr>
            <w:tcW w:w="6115" w:type="dxa"/>
            <w:shd w:val="clear" w:color="auto" w:fill="E7F6FF"/>
          </w:tcPr>
          <w:p w14:paraId="39DB2E70" w14:textId="77777777" w:rsidR="008E733A" w:rsidRPr="001312EF" w:rsidRDefault="008E733A" w:rsidP="008E733A">
            <w:pPr>
              <w:rPr>
                <w:rFonts w:ascii="Calibri" w:hAnsi="Calibri" w:cs="Calibri"/>
              </w:rPr>
            </w:pPr>
            <w:r w:rsidRPr="001312EF">
              <w:rPr>
                <w:rFonts w:ascii="Calibri" w:hAnsi="Calibri" w:cs="Calibri"/>
              </w:rPr>
              <w:t>If your proposed work serves multiple counties that include both rural and urban counties, select the option that best defines the intended geography.</w:t>
            </w:r>
          </w:p>
          <w:p w14:paraId="2891559B" w14:textId="77777777" w:rsidR="008E733A" w:rsidRPr="001312EF" w:rsidRDefault="008E733A" w:rsidP="008E733A">
            <w:pPr>
              <w:rPr>
                <w:rFonts w:ascii="Calibri" w:hAnsi="Calibri" w:cs="Calibri"/>
              </w:rPr>
            </w:pPr>
          </w:p>
          <w:p w14:paraId="6A8DE9C2" w14:textId="77777777" w:rsidR="008E733A" w:rsidRPr="001312EF" w:rsidRDefault="008E733A" w:rsidP="008E733A">
            <w:pPr>
              <w:rPr>
                <w:rFonts w:ascii="Calibri" w:hAnsi="Calibri" w:cs="Calibri"/>
              </w:rPr>
            </w:pPr>
            <w:r w:rsidRPr="001312EF">
              <w:rPr>
                <w:rFonts w:ascii="Calibri" w:hAnsi="Calibri" w:cs="Calibri"/>
              </w:rPr>
              <w:t>Your organization does not have to work in all 64 counties to be considered “statewide.”</w:t>
            </w:r>
          </w:p>
          <w:p w14:paraId="68B1C82C" w14:textId="77777777" w:rsidR="008E733A" w:rsidRPr="001312EF" w:rsidRDefault="008E733A" w:rsidP="008E733A">
            <w:pPr>
              <w:rPr>
                <w:rFonts w:ascii="Calibri" w:hAnsi="Calibri" w:cs="Calibri"/>
              </w:rPr>
            </w:pPr>
          </w:p>
        </w:tc>
      </w:tr>
      <w:tr w:rsidR="008E733A" w:rsidRPr="001312EF" w14:paraId="3FCBF09D" w14:textId="77777777" w:rsidTr="0034422A">
        <w:trPr>
          <w:trHeight w:val="1790"/>
          <w:jc w:val="center"/>
        </w:trPr>
        <w:tc>
          <w:tcPr>
            <w:tcW w:w="8820" w:type="dxa"/>
          </w:tcPr>
          <w:p w14:paraId="614D9822" w14:textId="77777777" w:rsidR="008E733A" w:rsidRPr="001312EF" w:rsidRDefault="008E733A" w:rsidP="008E733A">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County or Counties Served by Project:</w:t>
            </w:r>
          </w:p>
          <w:p w14:paraId="78D23653" w14:textId="77777777" w:rsidR="008E733A" w:rsidRPr="001312EF" w:rsidRDefault="008E733A" w:rsidP="008E733A">
            <w:pPr>
              <w:rPr>
                <w:rFonts w:ascii="Calibri" w:hAnsi="Calibri" w:cs="Calibri"/>
                <w:i/>
                <w:iCs/>
              </w:rPr>
            </w:pPr>
            <w:r w:rsidRPr="001312EF">
              <w:rPr>
                <w:rFonts w:ascii="Calibri" w:hAnsi="Calibri" w:cs="Calibri"/>
                <w:i/>
                <w:iCs/>
              </w:rPr>
              <w:t>Option to add county or counties in the online form.</w:t>
            </w:r>
          </w:p>
          <w:p w14:paraId="0883BCFF" w14:textId="77777777" w:rsidR="008E733A" w:rsidRPr="001312EF" w:rsidRDefault="008E733A" w:rsidP="008E733A">
            <w:pPr>
              <w:rPr>
                <w:rFonts w:ascii="Calibri" w:hAnsi="Calibri" w:cs="Calibri"/>
                <w:b/>
                <w:bCs/>
                <w:color w:val="567EBF" w:themeColor="accent1"/>
                <w:sz w:val="28"/>
                <w:szCs w:val="28"/>
              </w:rPr>
            </w:pPr>
          </w:p>
        </w:tc>
        <w:tc>
          <w:tcPr>
            <w:tcW w:w="6115" w:type="dxa"/>
            <w:shd w:val="clear" w:color="auto" w:fill="E7F6FF"/>
          </w:tcPr>
          <w:p w14:paraId="40F6313E" w14:textId="337B1686" w:rsidR="008E733A" w:rsidRPr="001312EF" w:rsidRDefault="008E733A" w:rsidP="008E733A">
            <w:pPr>
              <w:rPr>
                <w:rFonts w:ascii="Calibri" w:hAnsi="Calibri" w:cs="Calibri"/>
              </w:rPr>
            </w:pPr>
            <w:r w:rsidRPr="001312EF">
              <w:rPr>
                <w:rFonts w:ascii="Calibri" w:hAnsi="Calibri" w:cs="Calibri"/>
                <w:noProof/>
              </w:rPr>
              <w:drawing>
                <wp:inline distT="0" distB="0" distL="0" distR="0" wp14:anchorId="141BDCA3" wp14:editId="579718C8">
                  <wp:extent cx="5245951" cy="986790"/>
                  <wp:effectExtent l="0" t="0" r="0" b="3810"/>
                  <wp:docPr id="425891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91798" name=""/>
                          <pic:cNvPicPr/>
                        </pic:nvPicPr>
                        <pic:blipFill>
                          <a:blip r:embed="rId11"/>
                          <a:stretch>
                            <a:fillRect/>
                          </a:stretch>
                        </pic:blipFill>
                        <pic:spPr>
                          <a:xfrm>
                            <a:off x="0" y="0"/>
                            <a:ext cx="5401965" cy="1016137"/>
                          </a:xfrm>
                          <a:prstGeom prst="rect">
                            <a:avLst/>
                          </a:prstGeom>
                        </pic:spPr>
                      </pic:pic>
                    </a:graphicData>
                  </a:graphic>
                </wp:inline>
              </w:drawing>
            </w:r>
          </w:p>
        </w:tc>
      </w:tr>
      <w:tr w:rsidR="00CA1480" w:rsidRPr="001312EF" w14:paraId="6BBC6C7B" w14:textId="77777777" w:rsidTr="0034422A">
        <w:trPr>
          <w:trHeight w:val="5210"/>
          <w:jc w:val="center"/>
        </w:trPr>
        <w:tc>
          <w:tcPr>
            <w:tcW w:w="8820" w:type="dxa"/>
          </w:tcPr>
          <w:p w14:paraId="5592ABA5" w14:textId="26CDA7EB" w:rsidR="00CA1480" w:rsidRPr="001312EF" w:rsidRDefault="00CA1480" w:rsidP="00CA1480">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 xml:space="preserve">Age Group(s) Served by Proposed </w:t>
            </w:r>
            <w:r w:rsidR="00776425">
              <w:rPr>
                <w:rFonts w:ascii="Calibri" w:hAnsi="Calibri" w:cs="Calibri"/>
                <w:b/>
                <w:bCs/>
                <w:color w:val="567EBF" w:themeColor="accent1"/>
                <w:sz w:val="28"/>
                <w:szCs w:val="28"/>
              </w:rPr>
              <w:t>W</w:t>
            </w:r>
            <w:r w:rsidRPr="001312EF">
              <w:rPr>
                <w:rFonts w:ascii="Calibri" w:hAnsi="Calibri" w:cs="Calibri"/>
                <w:b/>
                <w:bCs/>
                <w:color w:val="567EBF" w:themeColor="accent1"/>
                <w:sz w:val="28"/>
                <w:szCs w:val="28"/>
              </w:rPr>
              <w:t xml:space="preserve">ork: </w:t>
            </w:r>
          </w:p>
          <w:p w14:paraId="76CFBD91" w14:textId="660DA4F0" w:rsidR="00CA1480" w:rsidRPr="001312EF" w:rsidRDefault="00056972" w:rsidP="00CA1480">
            <w:pPr>
              <w:pStyle w:val="NoSpacing"/>
              <w:rPr>
                <w:rFonts w:ascii="Calibri" w:hAnsi="Calibri" w:cs="Calibri"/>
              </w:rPr>
            </w:pPr>
            <w:sdt>
              <w:sdtPr>
                <w:rPr>
                  <w:rFonts w:ascii="Calibri" w:hAnsi="Calibri" w:cs="Calibri"/>
                </w:rPr>
                <w:id w:val="-1738941490"/>
                <w14:checkbox>
                  <w14:checked w14:val="0"/>
                  <w14:checkedState w14:val="2612" w14:font="MS Gothic"/>
                  <w14:uncheckedState w14:val="2610" w14:font="MS Gothic"/>
                </w14:checkbox>
              </w:sdtPr>
              <w:sdtContent>
                <w:r w:rsidR="00667291" w:rsidRPr="001312EF">
                  <w:rPr>
                    <w:rFonts w:ascii="Segoe UI Symbol" w:eastAsia="MS Gothic" w:hAnsi="Segoe UI Symbol" w:cs="Segoe UI Symbol"/>
                  </w:rPr>
                  <w:t>☐</w:t>
                </w:r>
              </w:sdtContent>
            </w:sdt>
            <w:r w:rsidR="00CA1480" w:rsidRPr="001312EF">
              <w:rPr>
                <w:rFonts w:ascii="Calibri" w:hAnsi="Calibri" w:cs="Calibri"/>
              </w:rPr>
              <w:t xml:space="preserve">0 to 5 years old </w:t>
            </w:r>
          </w:p>
          <w:p w14:paraId="1AA861B5" w14:textId="0DCA0E0F" w:rsidR="00CA1480" w:rsidRPr="001312EF" w:rsidRDefault="00056972" w:rsidP="00CA1480">
            <w:pPr>
              <w:pStyle w:val="NoSpacing"/>
              <w:rPr>
                <w:rFonts w:ascii="Calibri" w:hAnsi="Calibri" w:cs="Calibri"/>
              </w:rPr>
            </w:pPr>
            <w:sdt>
              <w:sdtPr>
                <w:rPr>
                  <w:rFonts w:ascii="Calibri" w:hAnsi="Calibri" w:cs="Calibri"/>
                </w:rPr>
                <w:id w:val="1544100975"/>
                <w14:checkbox>
                  <w14:checked w14:val="0"/>
                  <w14:checkedState w14:val="2612" w14:font="MS Gothic"/>
                  <w14:uncheckedState w14:val="2610" w14:font="MS Gothic"/>
                </w14:checkbox>
              </w:sdtPr>
              <w:sdtContent>
                <w:r w:rsidR="00667291" w:rsidRPr="001312EF">
                  <w:rPr>
                    <w:rFonts w:ascii="Segoe UI Symbol" w:eastAsia="MS Gothic" w:hAnsi="Segoe UI Symbol" w:cs="Segoe UI Symbol"/>
                  </w:rPr>
                  <w:t>☐</w:t>
                </w:r>
              </w:sdtContent>
            </w:sdt>
            <w:r w:rsidR="00CA1480" w:rsidRPr="001312EF">
              <w:rPr>
                <w:rFonts w:ascii="Calibri" w:hAnsi="Calibri" w:cs="Calibri"/>
              </w:rPr>
              <w:t xml:space="preserve">6 to 8 years old </w:t>
            </w:r>
          </w:p>
          <w:p w14:paraId="48B9244F" w14:textId="77777777" w:rsidR="00CA1480" w:rsidRPr="001312EF" w:rsidRDefault="00056972" w:rsidP="00CA1480">
            <w:pPr>
              <w:pStyle w:val="NoSpacing"/>
              <w:rPr>
                <w:rFonts w:ascii="Calibri" w:hAnsi="Calibri" w:cs="Calibri"/>
              </w:rPr>
            </w:pPr>
            <w:sdt>
              <w:sdtPr>
                <w:rPr>
                  <w:rFonts w:ascii="Calibri" w:hAnsi="Calibri" w:cs="Calibri"/>
                </w:rPr>
                <w:id w:val="1580101350"/>
                <w14:checkbox>
                  <w14:checked w14:val="0"/>
                  <w14:checkedState w14:val="2612" w14:font="MS Gothic"/>
                  <w14:uncheckedState w14:val="2610" w14:font="MS Gothic"/>
                </w14:checkbox>
              </w:sdtPr>
              <w:sdtContent>
                <w:r w:rsidR="00CA1480" w:rsidRPr="001312EF">
                  <w:rPr>
                    <w:rFonts w:ascii="Segoe UI Symbol" w:eastAsia="MS Gothic" w:hAnsi="Segoe UI Symbol" w:cs="Segoe UI Symbol"/>
                  </w:rPr>
                  <w:t>☐</w:t>
                </w:r>
              </w:sdtContent>
            </w:sdt>
            <w:r w:rsidR="00CA1480" w:rsidRPr="001312EF">
              <w:rPr>
                <w:rFonts w:ascii="Calibri" w:hAnsi="Calibri" w:cs="Calibri"/>
              </w:rPr>
              <w:t xml:space="preserve">9 to 10 years old </w:t>
            </w:r>
          </w:p>
          <w:p w14:paraId="01B2D673" w14:textId="77777777" w:rsidR="00CA1480" w:rsidRPr="001312EF" w:rsidRDefault="00056972" w:rsidP="00CA1480">
            <w:pPr>
              <w:pStyle w:val="NoSpacing"/>
              <w:rPr>
                <w:rFonts w:ascii="Calibri" w:hAnsi="Calibri" w:cs="Calibri"/>
              </w:rPr>
            </w:pPr>
            <w:sdt>
              <w:sdtPr>
                <w:rPr>
                  <w:rFonts w:ascii="Calibri" w:hAnsi="Calibri" w:cs="Calibri"/>
                </w:rPr>
                <w:id w:val="-1798134815"/>
                <w14:checkbox>
                  <w14:checked w14:val="0"/>
                  <w14:checkedState w14:val="2612" w14:font="MS Gothic"/>
                  <w14:uncheckedState w14:val="2610" w14:font="MS Gothic"/>
                </w14:checkbox>
              </w:sdtPr>
              <w:sdtContent>
                <w:r w:rsidR="00CA1480" w:rsidRPr="001312EF">
                  <w:rPr>
                    <w:rFonts w:ascii="Segoe UI Symbol" w:eastAsia="MS Gothic" w:hAnsi="Segoe UI Symbol" w:cs="Segoe UI Symbol"/>
                  </w:rPr>
                  <w:t>☐</w:t>
                </w:r>
              </w:sdtContent>
            </w:sdt>
            <w:r w:rsidR="00CA1480" w:rsidRPr="001312EF">
              <w:rPr>
                <w:rFonts w:ascii="Calibri" w:hAnsi="Calibri" w:cs="Calibri"/>
              </w:rPr>
              <w:t xml:space="preserve">11 to 14 years old </w:t>
            </w:r>
          </w:p>
          <w:p w14:paraId="44D9B4E5" w14:textId="77777777" w:rsidR="00CA1480" w:rsidRPr="001312EF" w:rsidRDefault="00056972" w:rsidP="00CA1480">
            <w:pPr>
              <w:pStyle w:val="NoSpacing"/>
              <w:rPr>
                <w:rFonts w:ascii="Calibri" w:hAnsi="Calibri" w:cs="Calibri"/>
              </w:rPr>
            </w:pPr>
            <w:sdt>
              <w:sdtPr>
                <w:rPr>
                  <w:rFonts w:ascii="Calibri" w:hAnsi="Calibri" w:cs="Calibri"/>
                </w:rPr>
                <w:id w:val="-551846678"/>
                <w14:checkbox>
                  <w14:checked w14:val="0"/>
                  <w14:checkedState w14:val="2612" w14:font="MS Gothic"/>
                  <w14:uncheckedState w14:val="2610" w14:font="MS Gothic"/>
                </w14:checkbox>
              </w:sdtPr>
              <w:sdtContent>
                <w:r w:rsidR="00CA1480" w:rsidRPr="001312EF">
                  <w:rPr>
                    <w:rFonts w:ascii="Segoe UI Symbol" w:eastAsia="MS Gothic" w:hAnsi="Segoe UI Symbol" w:cs="Segoe UI Symbol"/>
                  </w:rPr>
                  <w:t>☐</w:t>
                </w:r>
              </w:sdtContent>
            </w:sdt>
            <w:r w:rsidR="00CA1480" w:rsidRPr="001312EF">
              <w:rPr>
                <w:rFonts w:ascii="Calibri" w:hAnsi="Calibri" w:cs="Calibri"/>
              </w:rPr>
              <w:t xml:space="preserve">15 to 18 years old </w:t>
            </w:r>
          </w:p>
          <w:p w14:paraId="6EFD9B18" w14:textId="77777777" w:rsidR="00CA1480" w:rsidRPr="001312EF" w:rsidRDefault="00056972" w:rsidP="00CA1480">
            <w:pPr>
              <w:pStyle w:val="NoSpacing"/>
              <w:rPr>
                <w:rFonts w:ascii="Calibri" w:hAnsi="Calibri" w:cs="Calibri"/>
              </w:rPr>
            </w:pPr>
            <w:sdt>
              <w:sdtPr>
                <w:rPr>
                  <w:rFonts w:ascii="Calibri" w:hAnsi="Calibri" w:cs="Calibri"/>
                </w:rPr>
                <w:id w:val="-1850396736"/>
                <w14:checkbox>
                  <w14:checked w14:val="0"/>
                  <w14:checkedState w14:val="2612" w14:font="MS Gothic"/>
                  <w14:uncheckedState w14:val="2610" w14:font="MS Gothic"/>
                </w14:checkbox>
              </w:sdtPr>
              <w:sdtContent>
                <w:r w:rsidR="00CA1480" w:rsidRPr="001312EF">
                  <w:rPr>
                    <w:rFonts w:ascii="Segoe UI Symbol" w:eastAsia="MS Gothic" w:hAnsi="Segoe UI Symbol" w:cs="Segoe UI Symbol"/>
                  </w:rPr>
                  <w:t>☐</w:t>
                </w:r>
              </w:sdtContent>
            </w:sdt>
            <w:r w:rsidR="00CA1480" w:rsidRPr="001312EF">
              <w:rPr>
                <w:rFonts w:ascii="Calibri" w:hAnsi="Calibri" w:cs="Calibri"/>
              </w:rPr>
              <w:t xml:space="preserve">19 to 21 years old </w:t>
            </w:r>
          </w:p>
          <w:p w14:paraId="1233D9C3" w14:textId="77777777" w:rsidR="00CA1480" w:rsidRPr="001312EF" w:rsidRDefault="00056972" w:rsidP="00CA1480">
            <w:pPr>
              <w:pStyle w:val="NoSpacing"/>
              <w:rPr>
                <w:rFonts w:ascii="Calibri" w:hAnsi="Calibri" w:cs="Calibri"/>
              </w:rPr>
            </w:pPr>
            <w:sdt>
              <w:sdtPr>
                <w:rPr>
                  <w:rFonts w:ascii="Calibri" w:hAnsi="Calibri" w:cs="Calibri"/>
                </w:rPr>
                <w:id w:val="-2007511187"/>
                <w14:checkbox>
                  <w14:checked w14:val="0"/>
                  <w14:checkedState w14:val="2612" w14:font="MS Gothic"/>
                  <w14:uncheckedState w14:val="2610" w14:font="MS Gothic"/>
                </w14:checkbox>
              </w:sdtPr>
              <w:sdtContent>
                <w:r w:rsidR="00CA1480" w:rsidRPr="001312EF">
                  <w:rPr>
                    <w:rFonts w:ascii="Segoe UI Symbol" w:eastAsia="MS Gothic" w:hAnsi="Segoe UI Symbol" w:cs="Segoe UI Symbol"/>
                  </w:rPr>
                  <w:t>☐</w:t>
                </w:r>
              </w:sdtContent>
            </w:sdt>
            <w:r w:rsidR="00CA1480" w:rsidRPr="001312EF">
              <w:rPr>
                <w:rFonts w:ascii="Calibri" w:hAnsi="Calibri" w:cs="Calibri"/>
              </w:rPr>
              <w:t xml:space="preserve">22 to 25 years old </w:t>
            </w:r>
          </w:p>
          <w:p w14:paraId="6A35D2FF" w14:textId="77777777" w:rsidR="00CA1480" w:rsidRPr="001312EF" w:rsidRDefault="00056972" w:rsidP="00CA1480">
            <w:pPr>
              <w:pStyle w:val="NoSpacing"/>
              <w:rPr>
                <w:rFonts w:ascii="Calibri" w:hAnsi="Calibri" w:cs="Calibri"/>
              </w:rPr>
            </w:pPr>
            <w:sdt>
              <w:sdtPr>
                <w:rPr>
                  <w:rFonts w:ascii="Calibri" w:hAnsi="Calibri" w:cs="Calibri"/>
                </w:rPr>
                <w:id w:val="862247143"/>
                <w14:checkbox>
                  <w14:checked w14:val="0"/>
                  <w14:checkedState w14:val="2612" w14:font="MS Gothic"/>
                  <w14:uncheckedState w14:val="2610" w14:font="MS Gothic"/>
                </w14:checkbox>
              </w:sdtPr>
              <w:sdtContent>
                <w:r w:rsidR="00CA1480" w:rsidRPr="001312EF">
                  <w:rPr>
                    <w:rFonts w:ascii="Segoe UI Symbol" w:eastAsia="MS Gothic" w:hAnsi="Segoe UI Symbol" w:cs="Segoe UI Symbol"/>
                  </w:rPr>
                  <w:t>☐</w:t>
                </w:r>
              </w:sdtContent>
            </w:sdt>
            <w:r w:rsidR="00CA1480" w:rsidRPr="001312EF">
              <w:rPr>
                <w:rFonts w:ascii="Calibri" w:hAnsi="Calibri" w:cs="Calibri"/>
              </w:rPr>
              <w:t xml:space="preserve">26 years or older </w:t>
            </w:r>
          </w:p>
          <w:p w14:paraId="02BFBFAD" w14:textId="38B33770" w:rsidR="00CA1480" w:rsidRPr="0034422A" w:rsidRDefault="00056972" w:rsidP="0034422A">
            <w:pPr>
              <w:pStyle w:val="NoSpacing"/>
              <w:rPr>
                <w:rFonts w:ascii="Calibri" w:hAnsi="Calibri" w:cs="Calibri"/>
              </w:rPr>
            </w:pPr>
            <w:sdt>
              <w:sdtPr>
                <w:rPr>
                  <w:rFonts w:ascii="Calibri" w:hAnsi="Calibri" w:cs="Calibri"/>
                </w:rPr>
                <w:id w:val="828096174"/>
                <w14:checkbox>
                  <w14:checked w14:val="0"/>
                  <w14:checkedState w14:val="2612" w14:font="MS Gothic"/>
                  <w14:uncheckedState w14:val="2610" w14:font="MS Gothic"/>
                </w14:checkbox>
              </w:sdtPr>
              <w:sdtContent>
                <w:r w:rsidR="00CA1480" w:rsidRPr="001312EF">
                  <w:rPr>
                    <w:rFonts w:ascii="Segoe UI Symbol" w:eastAsia="MS Gothic" w:hAnsi="Segoe UI Symbol" w:cs="Segoe UI Symbol"/>
                  </w:rPr>
                  <w:t>☐</w:t>
                </w:r>
              </w:sdtContent>
            </w:sdt>
            <w:r w:rsidR="00CA1480" w:rsidRPr="001312EF">
              <w:rPr>
                <w:rFonts w:ascii="Calibri" w:hAnsi="Calibri" w:cs="Calibri"/>
              </w:rPr>
              <w:t>Adult Parents/Caregivers</w:t>
            </w:r>
          </w:p>
        </w:tc>
        <w:tc>
          <w:tcPr>
            <w:tcW w:w="6115" w:type="dxa"/>
            <w:shd w:val="clear" w:color="auto" w:fill="E7F6FF"/>
          </w:tcPr>
          <w:p w14:paraId="1128F7F0" w14:textId="4B98DEA2" w:rsidR="00CA1480" w:rsidRPr="001312EF" w:rsidRDefault="00CA1480" w:rsidP="00CA1480">
            <w:pPr>
              <w:rPr>
                <w:rFonts w:ascii="Calibri" w:hAnsi="Calibri" w:cs="Calibri"/>
              </w:rPr>
            </w:pPr>
            <w:r w:rsidRPr="001312EF">
              <w:rPr>
                <w:rFonts w:ascii="Calibri" w:hAnsi="Calibri" w:cs="Calibri"/>
              </w:rPr>
              <w:t xml:space="preserve">Please select only the age ranges for the </w:t>
            </w:r>
            <w:r w:rsidRPr="001312EF">
              <w:rPr>
                <w:rFonts w:ascii="Calibri" w:hAnsi="Calibri" w:cs="Calibri"/>
                <w:i/>
                <w:iCs/>
              </w:rPr>
              <w:t>proposed work</w:t>
            </w:r>
            <w:r w:rsidRPr="001312EF">
              <w:rPr>
                <w:rFonts w:ascii="Calibri" w:hAnsi="Calibri" w:cs="Calibri"/>
              </w:rPr>
              <w:t>. Do not select every age group your organization serves.</w:t>
            </w:r>
          </w:p>
        </w:tc>
      </w:tr>
      <w:tr w:rsidR="00776425" w:rsidRPr="001312EF" w14:paraId="1398D63A" w14:textId="77777777" w:rsidTr="00C959DB">
        <w:trPr>
          <w:trHeight w:val="980"/>
          <w:jc w:val="center"/>
        </w:trPr>
        <w:tc>
          <w:tcPr>
            <w:tcW w:w="14935" w:type="dxa"/>
            <w:gridSpan w:val="2"/>
            <w:shd w:val="clear" w:color="auto" w:fill="FDF3CD" w:themeFill="accent4" w:themeFillTint="33"/>
          </w:tcPr>
          <w:p w14:paraId="0DA918A8" w14:textId="3E3429EA" w:rsidR="00776425" w:rsidRPr="00C959DB" w:rsidRDefault="00776425" w:rsidP="00776425">
            <w:pPr>
              <w:rPr>
                <w:rFonts w:ascii="Calibri" w:hAnsi="Calibri" w:cs="Calibri"/>
                <w:color w:val="262A82" w:themeColor="text2"/>
              </w:rPr>
            </w:pPr>
            <w:r w:rsidRPr="00C959DB">
              <w:rPr>
                <w:rFonts w:ascii="Calibri" w:hAnsi="Calibri" w:cs="Calibri"/>
                <w:color w:val="262A82" w:themeColor="text2"/>
              </w:rPr>
              <w:t xml:space="preserve">Caring for Colorado collects demographic information on grant applications to ensure that we are directing resources to our priority populations and taking a statewide approach to our work. </w:t>
            </w:r>
            <w:r w:rsidR="007B72BE" w:rsidRPr="00C959DB">
              <w:rPr>
                <w:rFonts w:ascii="Calibri" w:hAnsi="Calibri" w:cs="Calibri"/>
                <w:color w:val="262A82" w:themeColor="text2"/>
              </w:rPr>
              <w:t>Y</w:t>
            </w:r>
            <w:r w:rsidR="00D02E29" w:rsidRPr="00C959DB">
              <w:rPr>
                <w:rFonts w:ascii="Calibri" w:hAnsi="Calibri" w:cs="Calibri"/>
                <w:color w:val="262A82" w:themeColor="text2"/>
              </w:rPr>
              <w:t>our application data is secure and confidential. Data from applicants or grantees is shared only in an aggregated form across all applicants or grantees.</w:t>
            </w:r>
          </w:p>
          <w:p w14:paraId="503EC859" w14:textId="77777777" w:rsidR="0034422A" w:rsidRPr="001312EF" w:rsidRDefault="0034422A" w:rsidP="00CA1480">
            <w:pPr>
              <w:rPr>
                <w:rFonts w:ascii="Calibri" w:hAnsi="Calibri" w:cs="Calibri"/>
              </w:rPr>
            </w:pPr>
          </w:p>
        </w:tc>
      </w:tr>
      <w:tr w:rsidR="00CA1480" w:rsidRPr="001312EF" w14:paraId="473E9891" w14:textId="77777777" w:rsidTr="0066457C">
        <w:trPr>
          <w:trHeight w:val="279"/>
          <w:jc w:val="center"/>
        </w:trPr>
        <w:tc>
          <w:tcPr>
            <w:tcW w:w="8820" w:type="dxa"/>
          </w:tcPr>
          <w:p w14:paraId="7DE867A5" w14:textId="60A06A62" w:rsidR="00CA1480" w:rsidRPr="001312EF" w:rsidRDefault="00CA1480" w:rsidP="00CA1480">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What percentage of the population served by your organization identifies as a person of color?</w:t>
            </w:r>
          </w:p>
          <w:sdt>
            <w:sdtPr>
              <w:rPr>
                <w:rFonts w:ascii="Calibri" w:hAnsi="Calibri" w:cs="Calibri"/>
                <w:b/>
                <w:bCs/>
                <w:color w:val="567EBF" w:themeColor="accent1"/>
                <w:sz w:val="28"/>
                <w:szCs w:val="28"/>
              </w:rPr>
              <w:id w:val="9498320"/>
              <w:placeholder>
                <w:docPart w:val="E036AC788841444789EDC8C68140D8C0"/>
              </w:placeholder>
              <w:showingPlcHdr/>
              <w:dropDownList>
                <w:listItem w:displayText="Less than 25%" w:value="Less than 25%"/>
                <w:listItem w:displayText="25 - 49%" w:value="25 - 49%"/>
                <w:listItem w:displayText="50 - 74%" w:value="50 - 74%"/>
                <w:listItem w:displayText="75 - 100%" w:value="75 - 100%"/>
                <w:listItem w:displayText="Do not track" w:value="Do not track"/>
              </w:dropDownList>
            </w:sdtPr>
            <w:sdtContent>
              <w:p w14:paraId="065981F9" w14:textId="77777777" w:rsidR="00CA1480" w:rsidRPr="001312EF" w:rsidRDefault="00CA1480" w:rsidP="00CA1480">
                <w:pPr>
                  <w:rPr>
                    <w:rFonts w:ascii="Calibri" w:hAnsi="Calibri" w:cs="Calibri"/>
                    <w:b/>
                    <w:bCs/>
                    <w:color w:val="567EBF" w:themeColor="accent1"/>
                    <w:sz w:val="28"/>
                    <w:szCs w:val="28"/>
                  </w:rPr>
                </w:pPr>
                <w:r w:rsidRPr="001312EF">
                  <w:rPr>
                    <w:rStyle w:val="PlaceholderText"/>
                    <w:rFonts w:ascii="Calibri" w:hAnsi="Calibri" w:cs="Calibri"/>
                    <w:color w:val="F26C52" w:themeColor="accent2"/>
                  </w:rPr>
                  <w:t>Choose an item.</w:t>
                </w:r>
              </w:p>
            </w:sdtContent>
          </w:sdt>
          <w:p w14:paraId="62BBF629" w14:textId="77777777" w:rsidR="00CA1480" w:rsidRPr="001312EF" w:rsidRDefault="00CA1480" w:rsidP="00CA1480">
            <w:pPr>
              <w:ind w:firstLine="720"/>
              <w:rPr>
                <w:rFonts w:ascii="Calibri" w:hAnsi="Calibri" w:cs="Calibri"/>
                <w:b/>
                <w:bCs/>
              </w:rPr>
            </w:pPr>
            <w:r w:rsidRPr="001312EF">
              <w:rPr>
                <w:rFonts w:ascii="Calibri" w:hAnsi="Calibri" w:cs="Calibri"/>
                <w:b/>
                <w:bCs/>
              </w:rPr>
              <w:t xml:space="preserve">If “Do not track”: </w:t>
            </w:r>
          </w:p>
          <w:p w14:paraId="5FDF7D1A" w14:textId="7D2C16F2" w:rsidR="00CA1480" w:rsidRPr="001312EF" w:rsidRDefault="00CA1480" w:rsidP="00CA1480">
            <w:pPr>
              <w:ind w:left="720" w:firstLine="720"/>
              <w:rPr>
                <w:rFonts w:ascii="Calibri" w:hAnsi="Calibri" w:cs="Calibri"/>
                <w:b/>
                <w:bCs/>
              </w:rPr>
            </w:pPr>
            <w:r w:rsidRPr="001312EF">
              <w:rPr>
                <w:rFonts w:ascii="Calibri" w:hAnsi="Calibri" w:cs="Calibri"/>
                <w:b/>
                <w:bCs/>
                <w:color w:val="567EBF" w:themeColor="accent1"/>
              </w:rPr>
              <w:t>Select the primary reason for not tracking this information</w:t>
            </w:r>
            <w:r w:rsidRPr="001312EF">
              <w:rPr>
                <w:rFonts w:ascii="Calibri" w:hAnsi="Calibri" w:cs="Calibri"/>
                <w:b/>
                <w:bCs/>
              </w:rPr>
              <w:t xml:space="preserve">: </w:t>
            </w:r>
            <w:sdt>
              <w:sdtPr>
                <w:rPr>
                  <w:rFonts w:ascii="Calibri" w:hAnsi="Calibri" w:cs="Calibri"/>
                  <w:b/>
                  <w:bCs/>
                </w:rPr>
                <w:id w:val="-1774313607"/>
                <w:placeholder>
                  <w:docPart w:val="DD99BB74C08F456DB1BF159B163BE55F"/>
                </w:placeholder>
                <w:showingPlcHdr/>
                <w:dropDownList>
                  <w:listItem w:displayText="Do not have the capacity to collect this information." w:value="Do not have the capacity to collect this information."/>
                  <w:listItem w:displayText="Concerns about collecting this information." w:value="Concerns about collecting this information."/>
                  <w:listItem w:displayText="Serve a vulnerable population; not appropriate to ask." w:value="Serve a vulnerable population; not appropriate to ask."/>
                  <w:listItem w:displayText="Other" w:value="Other"/>
                </w:dropDownList>
              </w:sdtPr>
              <w:sdtContent>
                <w:r w:rsidRPr="001312EF">
                  <w:rPr>
                    <w:rStyle w:val="PlaceholderText"/>
                    <w:rFonts w:ascii="Calibri" w:hAnsi="Calibri" w:cs="Calibri"/>
                    <w:color w:val="F26C52" w:themeColor="accent2"/>
                  </w:rPr>
                  <w:t>Choose an item.</w:t>
                </w:r>
              </w:sdtContent>
            </w:sdt>
          </w:p>
          <w:p w14:paraId="646DF226" w14:textId="662E95E2" w:rsidR="00CA1480" w:rsidRPr="001312EF" w:rsidRDefault="00CA1480" w:rsidP="00CA1480">
            <w:pPr>
              <w:ind w:left="1440"/>
              <w:rPr>
                <w:rFonts w:ascii="Calibri" w:hAnsi="Calibri" w:cs="Calibri"/>
                <w:b/>
                <w:bCs/>
                <w:color w:val="567EBF" w:themeColor="accent1"/>
                <w:sz w:val="28"/>
                <w:szCs w:val="28"/>
              </w:rPr>
            </w:pPr>
            <w:r w:rsidRPr="001312EF">
              <w:rPr>
                <w:rFonts w:ascii="Calibri" w:hAnsi="Calibri" w:cs="Calibri"/>
                <w:b/>
                <w:bCs/>
              </w:rPr>
              <w:t xml:space="preserve"> </w:t>
            </w:r>
          </w:p>
        </w:tc>
        <w:tc>
          <w:tcPr>
            <w:tcW w:w="6115" w:type="dxa"/>
            <w:shd w:val="clear" w:color="auto" w:fill="E7F6FF"/>
          </w:tcPr>
          <w:p w14:paraId="557944A5" w14:textId="55DA0477" w:rsidR="00CA1480" w:rsidRPr="001312EF" w:rsidRDefault="00CA1480" w:rsidP="00CA1480">
            <w:pPr>
              <w:rPr>
                <w:rFonts w:ascii="Calibri" w:hAnsi="Calibri" w:cs="Calibri"/>
              </w:rPr>
            </w:pPr>
            <w:r w:rsidRPr="001312EF">
              <w:rPr>
                <w:rFonts w:ascii="Calibri" w:hAnsi="Calibri" w:cs="Calibri"/>
              </w:rPr>
              <w:t xml:space="preserve">This question asks about the demographics of your </w:t>
            </w:r>
            <w:r w:rsidRPr="001312EF">
              <w:rPr>
                <w:rFonts w:ascii="Calibri" w:hAnsi="Calibri" w:cs="Calibri"/>
                <w:i/>
                <w:iCs/>
              </w:rPr>
              <w:t>entire organization</w:t>
            </w:r>
            <w:r w:rsidRPr="001312EF">
              <w:rPr>
                <w:rFonts w:ascii="Calibri" w:hAnsi="Calibri" w:cs="Calibri"/>
              </w:rPr>
              <w:t xml:space="preserve">, not just the proposed work in your application. </w:t>
            </w:r>
          </w:p>
          <w:p w14:paraId="284B5305" w14:textId="77777777" w:rsidR="00CA1480" w:rsidRPr="001312EF" w:rsidRDefault="00CA1480" w:rsidP="00CA1480">
            <w:pPr>
              <w:rPr>
                <w:rFonts w:ascii="Calibri" w:hAnsi="Calibri" w:cs="Calibri"/>
              </w:rPr>
            </w:pPr>
          </w:p>
          <w:p w14:paraId="6CBCC1ED" w14:textId="77777777" w:rsidR="00CA1480" w:rsidRPr="001312EF" w:rsidRDefault="00CA1480" w:rsidP="00CA1480">
            <w:pPr>
              <w:rPr>
                <w:rFonts w:ascii="Calibri" w:hAnsi="Calibri" w:cs="Calibri"/>
              </w:rPr>
            </w:pPr>
            <w:r w:rsidRPr="001312EF">
              <w:rPr>
                <w:rFonts w:ascii="Calibri" w:hAnsi="Calibri" w:cs="Calibri"/>
              </w:rPr>
              <w:t>We use this data to assess who applicants and Caring for Colorado grantees are serving.</w:t>
            </w:r>
          </w:p>
          <w:p w14:paraId="20689C82" w14:textId="77777777" w:rsidR="00CA1480" w:rsidRPr="001312EF" w:rsidRDefault="00CA1480" w:rsidP="00CA1480">
            <w:pPr>
              <w:rPr>
                <w:rFonts w:ascii="Calibri" w:hAnsi="Calibri" w:cs="Calibri"/>
              </w:rPr>
            </w:pPr>
          </w:p>
          <w:p w14:paraId="6848E0FF" w14:textId="2B42408C" w:rsidR="00CA1480" w:rsidRDefault="00CA1480" w:rsidP="00CA1480">
            <w:pPr>
              <w:rPr>
                <w:rFonts w:ascii="Calibri" w:hAnsi="Calibri" w:cs="Calibri"/>
              </w:rPr>
            </w:pPr>
            <w:r w:rsidRPr="001312EF">
              <w:rPr>
                <w:rFonts w:ascii="Calibri" w:hAnsi="Calibri" w:cs="Calibri"/>
              </w:rPr>
              <w:t>As an organization focused on creating equity in health, well-being, and opportunity, we ask demographic questions about income in every Part 1 Application as one way to measure our progress in centering equity in our grantmaking.</w:t>
            </w:r>
          </w:p>
          <w:p w14:paraId="4EEC7233" w14:textId="77777777" w:rsidR="00CA1480" w:rsidRPr="001312EF" w:rsidRDefault="00CA1480" w:rsidP="00CA1480">
            <w:pPr>
              <w:rPr>
                <w:rFonts w:ascii="Calibri" w:hAnsi="Calibri" w:cs="Calibri"/>
              </w:rPr>
            </w:pPr>
          </w:p>
          <w:p w14:paraId="5FE5E704" w14:textId="77777777" w:rsidR="00CA1480" w:rsidRPr="001312EF" w:rsidRDefault="00CA1480" w:rsidP="00CA1480">
            <w:pPr>
              <w:rPr>
                <w:rFonts w:ascii="Calibri" w:hAnsi="Calibri" w:cs="Calibri"/>
              </w:rPr>
            </w:pPr>
            <w:r w:rsidRPr="001312EF">
              <w:rPr>
                <w:rFonts w:ascii="Calibri" w:hAnsi="Calibri" w:cs="Calibri"/>
              </w:rPr>
              <w:t>The Part 2 Application asks detailed demographic questions about the applicant’s board, staff, and community served.</w:t>
            </w:r>
          </w:p>
          <w:p w14:paraId="68EF8141" w14:textId="77777777" w:rsidR="00CA1480" w:rsidRPr="001312EF" w:rsidRDefault="00CA1480" w:rsidP="00CA1480">
            <w:pPr>
              <w:rPr>
                <w:rFonts w:ascii="Calibri" w:hAnsi="Calibri" w:cs="Calibri"/>
              </w:rPr>
            </w:pPr>
          </w:p>
        </w:tc>
      </w:tr>
      <w:tr w:rsidR="001A15DF" w:rsidRPr="001312EF" w14:paraId="09DC0474" w14:textId="77777777" w:rsidTr="0066457C">
        <w:trPr>
          <w:trHeight w:val="2042"/>
          <w:jc w:val="center"/>
        </w:trPr>
        <w:tc>
          <w:tcPr>
            <w:tcW w:w="8820" w:type="dxa"/>
          </w:tcPr>
          <w:p w14:paraId="39F3BC28" w14:textId="77777777" w:rsidR="001A15DF" w:rsidRPr="001312EF" w:rsidRDefault="001A15DF" w:rsidP="001A15DF">
            <w:p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What percentage of the population served by your organization lives with incomes at or below 260% of the federal poverty level?</w:t>
            </w:r>
          </w:p>
          <w:sdt>
            <w:sdtPr>
              <w:rPr>
                <w:rFonts w:ascii="Calibri" w:hAnsi="Calibri" w:cs="Calibri"/>
                <w:b/>
                <w:bCs/>
                <w:color w:val="567EBF" w:themeColor="accent1"/>
                <w:sz w:val="28"/>
                <w:szCs w:val="28"/>
              </w:rPr>
              <w:id w:val="-1391731004"/>
              <w:placeholder>
                <w:docPart w:val="633EC67930DB4A43867D98AF8BB6E442"/>
              </w:placeholder>
              <w:showingPlcHdr/>
              <w:dropDownList>
                <w:listItem w:displayText="Less than 25%" w:value="Less than 25%"/>
                <w:listItem w:displayText="25 - 49%" w:value="25 - 49%"/>
                <w:listItem w:displayText="50 - 74%" w:value="50 - 74%"/>
                <w:listItem w:displayText="75 - 100%" w:value="75 - 100%"/>
                <w:listItem w:displayText="Do not track" w:value="Do not track"/>
              </w:dropDownList>
            </w:sdtPr>
            <w:sdtContent>
              <w:p w14:paraId="32EA6F6C" w14:textId="77777777" w:rsidR="001A15DF" w:rsidRPr="001312EF" w:rsidRDefault="001A15DF" w:rsidP="001A15DF">
                <w:pPr>
                  <w:rPr>
                    <w:rFonts w:ascii="Calibri" w:hAnsi="Calibri" w:cs="Calibri"/>
                    <w:b/>
                    <w:bCs/>
                    <w:color w:val="567EBF" w:themeColor="accent1"/>
                    <w:sz w:val="28"/>
                    <w:szCs w:val="28"/>
                  </w:rPr>
                </w:pPr>
                <w:r w:rsidRPr="001312EF">
                  <w:rPr>
                    <w:rStyle w:val="PlaceholderText"/>
                    <w:rFonts w:ascii="Calibri" w:hAnsi="Calibri" w:cs="Calibri"/>
                    <w:color w:val="F26C52" w:themeColor="accent2"/>
                  </w:rPr>
                  <w:t>Choose an item.</w:t>
                </w:r>
              </w:p>
            </w:sdtContent>
          </w:sdt>
          <w:p w14:paraId="2169A248" w14:textId="043ADC95" w:rsidR="001A15DF" w:rsidRPr="001312EF" w:rsidRDefault="001A15DF" w:rsidP="001A15DF">
            <w:pPr>
              <w:rPr>
                <w:rFonts w:ascii="Calibri" w:hAnsi="Calibri" w:cs="Calibri"/>
                <w:b/>
                <w:bCs/>
                <w:color w:val="567EBF" w:themeColor="accent1"/>
                <w:sz w:val="28"/>
                <w:szCs w:val="28"/>
              </w:rPr>
            </w:pPr>
          </w:p>
        </w:tc>
        <w:tc>
          <w:tcPr>
            <w:tcW w:w="6115" w:type="dxa"/>
            <w:shd w:val="clear" w:color="auto" w:fill="E7F6FF"/>
          </w:tcPr>
          <w:p w14:paraId="3A8D69DB" w14:textId="27EA29AA" w:rsidR="001A15DF" w:rsidRPr="001312EF" w:rsidRDefault="001A15DF" w:rsidP="001A15DF">
            <w:pPr>
              <w:rPr>
                <w:rFonts w:ascii="Calibri" w:hAnsi="Calibri" w:cs="Calibri"/>
              </w:rPr>
            </w:pPr>
            <w:r w:rsidRPr="001312EF">
              <w:rPr>
                <w:rFonts w:ascii="Calibri" w:hAnsi="Calibri" w:cs="Calibri"/>
              </w:rPr>
              <w:t xml:space="preserve">This question asks about the demographics of your </w:t>
            </w:r>
            <w:r w:rsidRPr="001312EF">
              <w:rPr>
                <w:rFonts w:ascii="Calibri" w:hAnsi="Calibri" w:cs="Calibri"/>
                <w:i/>
                <w:iCs/>
              </w:rPr>
              <w:t>entire organization</w:t>
            </w:r>
            <w:r w:rsidRPr="001312EF">
              <w:rPr>
                <w:rFonts w:ascii="Calibri" w:hAnsi="Calibri" w:cs="Calibri"/>
              </w:rPr>
              <w:t xml:space="preserve">, not just the proposed work in your application. </w:t>
            </w:r>
          </w:p>
          <w:p w14:paraId="5E22C289" w14:textId="77777777" w:rsidR="001A15DF" w:rsidRPr="001312EF" w:rsidRDefault="001A15DF" w:rsidP="001A15DF">
            <w:pPr>
              <w:rPr>
                <w:rFonts w:ascii="Calibri" w:hAnsi="Calibri" w:cs="Calibri"/>
              </w:rPr>
            </w:pPr>
          </w:p>
          <w:p w14:paraId="768DE2A6" w14:textId="77777777" w:rsidR="001A15DF" w:rsidRPr="001312EF" w:rsidRDefault="001A15DF" w:rsidP="001A15DF">
            <w:pPr>
              <w:rPr>
                <w:rFonts w:ascii="Calibri" w:hAnsi="Calibri" w:cs="Calibri"/>
              </w:rPr>
            </w:pPr>
            <w:r w:rsidRPr="001312EF">
              <w:rPr>
                <w:rFonts w:ascii="Calibri" w:hAnsi="Calibri" w:cs="Calibri"/>
              </w:rPr>
              <w:t>We use this data to assess who applicants and Caring for Colorado grantees are serving.</w:t>
            </w:r>
          </w:p>
          <w:p w14:paraId="3C3CF530" w14:textId="77777777" w:rsidR="001A15DF" w:rsidRPr="001312EF" w:rsidRDefault="001A15DF" w:rsidP="001A15DF">
            <w:pPr>
              <w:rPr>
                <w:rFonts w:ascii="Calibri" w:hAnsi="Calibri" w:cs="Calibri"/>
              </w:rPr>
            </w:pPr>
          </w:p>
          <w:p w14:paraId="09970816" w14:textId="77777777" w:rsidR="001A15DF" w:rsidRPr="001312EF" w:rsidRDefault="001A15DF" w:rsidP="001A15DF">
            <w:pPr>
              <w:rPr>
                <w:rFonts w:ascii="Calibri" w:hAnsi="Calibri" w:cs="Calibri"/>
              </w:rPr>
            </w:pPr>
            <w:r w:rsidRPr="001312EF">
              <w:rPr>
                <w:rFonts w:ascii="Calibri" w:hAnsi="Calibri" w:cs="Calibri"/>
              </w:rPr>
              <w:t>As an organization focused on creating equity in health, well-being, and opportunity, we ask demographic questions about income in every Part 1 Application as one way to measure our progress in centering equity in our grantmaking.</w:t>
            </w:r>
          </w:p>
          <w:p w14:paraId="021DD8B6" w14:textId="77777777" w:rsidR="001A15DF" w:rsidRPr="001312EF" w:rsidRDefault="001A15DF" w:rsidP="001A15DF">
            <w:pPr>
              <w:rPr>
                <w:rFonts w:ascii="Calibri" w:hAnsi="Calibri" w:cs="Calibri"/>
              </w:rPr>
            </w:pPr>
          </w:p>
          <w:p w14:paraId="4E0F71BE" w14:textId="77777777" w:rsidR="001A15DF" w:rsidRPr="001312EF" w:rsidRDefault="001A15DF" w:rsidP="001A15DF">
            <w:pPr>
              <w:rPr>
                <w:rFonts w:ascii="Calibri" w:hAnsi="Calibri" w:cs="Calibri"/>
              </w:rPr>
            </w:pPr>
            <w:r w:rsidRPr="001312EF">
              <w:rPr>
                <w:rFonts w:ascii="Calibri" w:hAnsi="Calibri" w:cs="Calibri"/>
              </w:rPr>
              <w:t>The Part 2 Application asks detailed demographic questions about the applicant’s board, staff, and community served.</w:t>
            </w:r>
          </w:p>
          <w:p w14:paraId="6C8372E7" w14:textId="77777777" w:rsidR="001A15DF" w:rsidRPr="001312EF" w:rsidRDefault="001A15DF" w:rsidP="001A15DF">
            <w:pPr>
              <w:rPr>
                <w:rFonts w:ascii="Calibri" w:hAnsi="Calibri" w:cs="Calibri"/>
              </w:rPr>
            </w:pPr>
          </w:p>
        </w:tc>
      </w:tr>
    </w:tbl>
    <w:sdt>
      <w:sdtPr>
        <w:rPr>
          <w:rFonts w:ascii="Calibri" w:hAnsi="Calibri" w:cs="Calibri"/>
          <w:sz w:val="2"/>
          <w:szCs w:val="2"/>
        </w:rPr>
        <w:id w:val="1756176244"/>
        <w:placeholder>
          <w:docPart w:val="824D55374FCE4907B0586634574E8788"/>
        </w:placeholder>
        <w:dropDownList>
          <w:listItem w:value="Yes"/>
          <w:listItem w:displayText="No" w:value="No"/>
        </w:dropDownList>
      </w:sdtPr>
      <w:sdtContent>
        <w:p w14:paraId="512C3E64" w14:textId="77777777" w:rsidR="00D4065A" w:rsidRPr="001312EF" w:rsidRDefault="00056972">
          <w:pPr>
            <w:rPr>
              <w:rFonts w:ascii="Calibri" w:hAnsi="Calibri" w:cs="Calibri"/>
              <w:sz w:val="2"/>
              <w:szCs w:val="2"/>
            </w:rPr>
          </w:pPr>
        </w:p>
      </w:sdtContent>
    </w:sdt>
    <w:tbl>
      <w:tblPr>
        <w:tblStyle w:val="TableGrid"/>
        <w:tblW w:w="14935" w:type="dxa"/>
        <w:jc w:val="center"/>
        <w:tblLayout w:type="fixed"/>
        <w:tblLook w:val="04A0" w:firstRow="1" w:lastRow="0" w:firstColumn="1" w:lastColumn="0" w:noHBand="0" w:noVBand="1"/>
      </w:tblPr>
      <w:tblGrid>
        <w:gridCol w:w="14935"/>
      </w:tblGrid>
      <w:tr w:rsidR="008205F6" w:rsidRPr="001312EF" w14:paraId="79FFCD1F" w14:textId="77777777" w:rsidTr="00D4065A">
        <w:trPr>
          <w:trHeight w:val="279"/>
          <w:jc w:val="center"/>
        </w:trPr>
        <w:tc>
          <w:tcPr>
            <w:tcW w:w="14935" w:type="dxa"/>
            <w:shd w:val="clear" w:color="auto" w:fill="262A82" w:themeFill="text2"/>
          </w:tcPr>
          <w:p w14:paraId="189A7ED1" w14:textId="777EB4F5" w:rsidR="008205F6" w:rsidRPr="001312EF" w:rsidRDefault="00A02561" w:rsidP="004444C7">
            <w:pPr>
              <w:jc w:val="center"/>
              <w:rPr>
                <w:rFonts w:ascii="Calibri" w:hAnsi="Calibri" w:cs="Calibri"/>
                <w:b/>
                <w:bCs/>
              </w:rPr>
            </w:pPr>
            <w:r w:rsidRPr="001312EF">
              <w:rPr>
                <w:rFonts w:ascii="Calibri" w:hAnsi="Calibri" w:cs="Calibri"/>
                <w:b/>
                <w:bCs/>
                <w:sz w:val="28"/>
                <w:szCs w:val="28"/>
              </w:rPr>
              <w:t>Narrative Questions</w:t>
            </w:r>
            <w:r w:rsidR="00C83064" w:rsidRPr="001312EF">
              <w:rPr>
                <w:rFonts w:ascii="Calibri" w:hAnsi="Calibri" w:cs="Calibri"/>
                <w:b/>
                <w:bCs/>
                <w:sz w:val="28"/>
                <w:szCs w:val="28"/>
              </w:rPr>
              <w:t>:</w:t>
            </w:r>
            <w:r w:rsidR="006E393F" w:rsidRPr="001312EF">
              <w:rPr>
                <w:rFonts w:ascii="Calibri" w:hAnsi="Calibri" w:cs="Calibri"/>
                <w:b/>
                <w:bCs/>
                <w:sz w:val="28"/>
                <w:szCs w:val="28"/>
              </w:rPr>
              <w:t xml:space="preserve"> </w:t>
            </w:r>
          </w:p>
        </w:tc>
      </w:tr>
    </w:tbl>
    <w:p w14:paraId="78CACB0E" w14:textId="77777777" w:rsidR="00ED276F" w:rsidRPr="001312EF" w:rsidRDefault="00ED276F">
      <w:pPr>
        <w:rPr>
          <w:rFonts w:ascii="Calibri" w:hAnsi="Calibri" w:cs="Calibri"/>
          <w:sz w:val="2"/>
          <w:szCs w:val="2"/>
        </w:rPr>
      </w:pPr>
    </w:p>
    <w:tbl>
      <w:tblPr>
        <w:tblStyle w:val="TableGrid"/>
        <w:tblW w:w="14935" w:type="dxa"/>
        <w:jc w:val="center"/>
        <w:tblLayout w:type="fixed"/>
        <w:tblLook w:val="04A0" w:firstRow="1" w:lastRow="0" w:firstColumn="1" w:lastColumn="0" w:noHBand="0" w:noVBand="1"/>
      </w:tblPr>
      <w:tblGrid>
        <w:gridCol w:w="14935"/>
      </w:tblGrid>
      <w:tr w:rsidR="004F4976" w:rsidRPr="001312EF" w14:paraId="68F09C6E" w14:textId="77777777" w:rsidTr="00D4065A">
        <w:trPr>
          <w:trHeight w:val="279"/>
          <w:jc w:val="center"/>
        </w:trPr>
        <w:tc>
          <w:tcPr>
            <w:tcW w:w="14935" w:type="dxa"/>
          </w:tcPr>
          <w:p w14:paraId="2A9C0B87" w14:textId="7EE7F36B" w:rsidR="004F4976" w:rsidRPr="001312EF" w:rsidRDefault="004F4976" w:rsidP="002328FC">
            <w:pPr>
              <w:pStyle w:val="ListParagraph"/>
              <w:numPr>
                <w:ilvl w:val="0"/>
                <w:numId w:val="11"/>
              </w:num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Tell us about your organization:</w:t>
            </w:r>
          </w:p>
          <w:p w14:paraId="45C31B06" w14:textId="57DDD43A" w:rsidR="007021E5" w:rsidRPr="001312EF" w:rsidRDefault="004F4976" w:rsidP="00970DF2">
            <w:pPr>
              <w:ind w:left="360"/>
              <w:rPr>
                <w:rFonts w:ascii="Calibri" w:hAnsi="Calibri" w:cs="Calibri"/>
              </w:rPr>
            </w:pPr>
            <w:r w:rsidRPr="001312EF">
              <w:rPr>
                <w:rFonts w:ascii="Calibri" w:hAnsi="Calibri" w:cs="Calibri"/>
                <w:i/>
                <w:iCs/>
                <w:u w:val="single"/>
              </w:rPr>
              <w:t>Guidance:</w:t>
            </w:r>
            <w:r w:rsidRPr="003F0CD4">
              <w:rPr>
                <w:rFonts w:ascii="Calibri" w:hAnsi="Calibri" w:cs="Calibri"/>
              </w:rPr>
              <w:t xml:space="preserve"> </w:t>
            </w:r>
            <w:r w:rsidR="00970DF2" w:rsidRPr="001312EF">
              <w:rPr>
                <w:rFonts w:ascii="Calibri" w:hAnsi="Calibri" w:cs="Calibri"/>
              </w:rPr>
              <w:t xml:space="preserve">There are no character or word limits in this section, but we ask that you keep your response to 500 words or less. Please describe your organization’s mission, patient population, and contraceptive care services. Please also include the following: 1) the barriers and challenges people experience in accessing contraceptive care in your community; 2) the barriers and challenges in providing contraceptive care within your organization; 3) how or if your organization currently addresses those gaps; and 4) how your organization serves any of the following populations: Black, Latinx, or Indigenous individuals; people who identify as 2SLGBTQIA+; those living in rural and frontier areas; people who are undocumented, asylees, and refugees; and people with low incomes who struggle with financial obstacles to accessing care. </w:t>
            </w:r>
          </w:p>
        </w:tc>
      </w:tr>
    </w:tbl>
    <w:sdt>
      <w:sdtPr>
        <w:rPr>
          <w:rFonts w:ascii="Calibri" w:hAnsi="Calibri" w:cs="Calibri"/>
        </w:rPr>
        <w:id w:val="1115561581"/>
        <w:placeholder>
          <w:docPart w:val="DefaultPlaceholder_-1854013440"/>
        </w:placeholder>
        <w:showingPlcHdr/>
      </w:sdtPr>
      <w:sdtContent>
        <w:p w14:paraId="759D0188" w14:textId="4BDC9231" w:rsidR="00C90ED0" w:rsidRPr="001312EF" w:rsidRDefault="00CE21B4">
          <w:pPr>
            <w:rPr>
              <w:rFonts w:ascii="Calibri" w:hAnsi="Calibri" w:cs="Calibri"/>
            </w:rPr>
          </w:pPr>
          <w:r w:rsidRPr="001312EF">
            <w:rPr>
              <w:rStyle w:val="PlaceholderText"/>
              <w:rFonts w:ascii="Calibri" w:hAnsi="Calibri" w:cs="Calibri"/>
            </w:rPr>
            <w:t>Click or tap here to enter text.</w:t>
          </w:r>
        </w:p>
      </w:sdtContent>
    </w:sdt>
    <w:tbl>
      <w:tblPr>
        <w:tblStyle w:val="TableGrid"/>
        <w:tblW w:w="14935" w:type="dxa"/>
        <w:jc w:val="center"/>
        <w:tblLayout w:type="fixed"/>
        <w:tblLook w:val="04A0" w:firstRow="1" w:lastRow="0" w:firstColumn="1" w:lastColumn="0" w:noHBand="0" w:noVBand="1"/>
      </w:tblPr>
      <w:tblGrid>
        <w:gridCol w:w="14935"/>
      </w:tblGrid>
      <w:tr w:rsidR="00EF0AAE" w:rsidRPr="001312EF" w14:paraId="00BCE3AA" w14:textId="77777777" w:rsidTr="00D4065A">
        <w:trPr>
          <w:trHeight w:val="279"/>
          <w:jc w:val="center"/>
        </w:trPr>
        <w:tc>
          <w:tcPr>
            <w:tcW w:w="14935" w:type="dxa"/>
          </w:tcPr>
          <w:p w14:paraId="0B24F1C9" w14:textId="4FF18AB9" w:rsidR="00FF6DE5" w:rsidRPr="001312EF" w:rsidRDefault="00FF6DE5" w:rsidP="00FF6DE5">
            <w:pPr>
              <w:pStyle w:val="ListParagraph"/>
              <w:numPr>
                <w:ilvl w:val="0"/>
                <w:numId w:val="13"/>
              </w:numPr>
              <w:rPr>
                <w:rFonts w:ascii="Calibri" w:hAnsi="Calibri" w:cs="Calibri"/>
                <w:b/>
                <w:bCs/>
                <w:color w:val="567EBF" w:themeColor="accent1"/>
                <w:sz w:val="28"/>
                <w:szCs w:val="28"/>
              </w:rPr>
            </w:pPr>
            <w:r w:rsidRPr="001312EF">
              <w:rPr>
                <w:rFonts w:ascii="Calibri" w:hAnsi="Calibri" w:cs="Calibri"/>
                <w:b/>
                <w:bCs/>
                <w:color w:val="567EBF" w:themeColor="accent1"/>
                <w:sz w:val="28"/>
                <w:szCs w:val="28"/>
              </w:rPr>
              <w:t>Provide a summary of the type of work your organization anticipates prioritizing within your Contraceptive Access Action Plan and the population(s) that will be served by your organization’s efforts:</w:t>
            </w:r>
          </w:p>
          <w:p w14:paraId="706F8136" w14:textId="7414AA80" w:rsidR="008645A5" w:rsidRPr="001312EF" w:rsidRDefault="00EF0AAE" w:rsidP="00587E5D">
            <w:pPr>
              <w:ind w:left="720"/>
              <w:rPr>
                <w:rFonts w:ascii="Calibri" w:hAnsi="Calibri" w:cs="Calibri"/>
              </w:rPr>
            </w:pPr>
            <w:r w:rsidRPr="001312EF">
              <w:rPr>
                <w:rFonts w:ascii="Calibri" w:hAnsi="Calibri" w:cs="Calibri"/>
                <w:i/>
                <w:iCs/>
                <w:u w:val="single"/>
              </w:rPr>
              <w:t>Guidance:</w:t>
            </w:r>
            <w:r w:rsidR="00152805" w:rsidRPr="001312EF">
              <w:rPr>
                <w:rFonts w:ascii="Calibri" w:hAnsi="Calibri" w:cs="Calibri"/>
              </w:rPr>
              <w:t xml:space="preserve"> There are no character or word limits in this section, but we ask that you keep your response to 500 words or less. Please describe the type of work your organization aims to pursue with the support and technical assistance of CO+RE. You can refer to the examples of activities provided in the Funding Opportunity. Additionally, please include a description of collaboration with community members or organizations that you feel would be essential for the success of this work. </w:t>
            </w:r>
          </w:p>
        </w:tc>
      </w:tr>
    </w:tbl>
    <w:sdt>
      <w:sdtPr>
        <w:rPr>
          <w:rFonts w:ascii="Calibri" w:hAnsi="Calibri" w:cs="Calibri"/>
        </w:rPr>
        <w:id w:val="1238058493"/>
        <w:placeholder>
          <w:docPart w:val="DefaultPlaceholder_-1854013440"/>
        </w:placeholder>
        <w:showingPlcHdr/>
      </w:sdtPr>
      <w:sdtContent>
        <w:p w14:paraId="65C209C7" w14:textId="4F82126F" w:rsidR="00911D55" w:rsidRPr="001312EF" w:rsidRDefault="00587E5D" w:rsidP="00F3361B">
          <w:pPr>
            <w:pStyle w:val="NoSpacing"/>
            <w:rPr>
              <w:rFonts w:ascii="Calibri" w:hAnsi="Calibri" w:cs="Calibri"/>
            </w:rPr>
          </w:pPr>
          <w:r w:rsidRPr="001312EF">
            <w:rPr>
              <w:rStyle w:val="PlaceholderText"/>
              <w:rFonts w:ascii="Calibri" w:hAnsi="Calibri" w:cs="Calibri"/>
            </w:rPr>
            <w:t>Click or tap here to enter text.</w:t>
          </w:r>
        </w:p>
      </w:sdtContent>
    </w:sdt>
    <w:sectPr w:rsidR="00911D55" w:rsidRPr="001312EF" w:rsidSect="0034422A">
      <w:headerReference w:type="default" r:id="rId12"/>
      <w:pgSz w:w="15840" w:h="12240" w:orient="landscape"/>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254E2" w14:textId="77777777" w:rsidR="00FD63DF" w:rsidRDefault="00FD63DF" w:rsidP="002E0E2C">
      <w:pPr>
        <w:spacing w:after="0" w:line="240" w:lineRule="auto"/>
      </w:pPr>
      <w:r>
        <w:separator/>
      </w:r>
    </w:p>
  </w:endnote>
  <w:endnote w:type="continuationSeparator" w:id="0">
    <w:p w14:paraId="74472E92" w14:textId="77777777" w:rsidR="00FD63DF" w:rsidRDefault="00FD63DF" w:rsidP="002E0E2C">
      <w:pPr>
        <w:spacing w:after="0" w:line="240" w:lineRule="auto"/>
      </w:pPr>
      <w:r>
        <w:continuationSeparator/>
      </w:r>
    </w:p>
  </w:endnote>
  <w:endnote w:type="continuationNotice" w:id="1">
    <w:p w14:paraId="4EF577C9" w14:textId="77777777" w:rsidR="00FD63DF" w:rsidRDefault="00FD63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abon-Roman">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E1EAB" w14:textId="77777777" w:rsidR="00FD63DF" w:rsidRDefault="00FD63DF" w:rsidP="002E0E2C">
      <w:pPr>
        <w:spacing w:after="0" w:line="240" w:lineRule="auto"/>
      </w:pPr>
      <w:r>
        <w:separator/>
      </w:r>
    </w:p>
  </w:footnote>
  <w:footnote w:type="continuationSeparator" w:id="0">
    <w:p w14:paraId="642C0985" w14:textId="77777777" w:rsidR="00FD63DF" w:rsidRDefault="00FD63DF" w:rsidP="002E0E2C">
      <w:pPr>
        <w:spacing w:after="0" w:line="240" w:lineRule="auto"/>
      </w:pPr>
      <w:r>
        <w:continuationSeparator/>
      </w:r>
    </w:p>
  </w:footnote>
  <w:footnote w:type="continuationNotice" w:id="1">
    <w:p w14:paraId="344DE46B" w14:textId="77777777" w:rsidR="00FD63DF" w:rsidRDefault="00FD63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7C27" w14:textId="77777777" w:rsidR="002E0E2C" w:rsidRDefault="002E0E2C" w:rsidP="002E0E2C">
    <w:pPr>
      <w:pStyle w:val="Header"/>
      <w:jc w:val="center"/>
      <w:rPr>
        <w:rFonts w:ascii="Calibri" w:hAnsi="Calibri" w:cs="Calibri"/>
        <w:b/>
        <w:bCs/>
        <w:color w:val="262A82" w:themeColor="text2"/>
        <w:sz w:val="28"/>
        <w:szCs w:val="28"/>
      </w:rPr>
    </w:pPr>
    <w:r>
      <w:rPr>
        <w:rFonts w:ascii="Calibri" w:hAnsi="Calibri" w:cs="Calibri"/>
        <w:b/>
        <w:bCs/>
        <w:noProof/>
        <w:color w:val="262A82" w:themeColor="text2"/>
        <w:sz w:val="28"/>
        <w:szCs w:val="28"/>
      </w:rPr>
      <w:drawing>
        <wp:inline distT="0" distB="0" distL="0" distR="0" wp14:anchorId="7C13D1A6" wp14:editId="3808F7DD">
          <wp:extent cx="2362200" cy="470078"/>
          <wp:effectExtent l="0" t="0" r="0" b="6350"/>
          <wp:docPr id="225285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04615" name="Picture 1649104615"/>
                  <pic:cNvPicPr/>
                </pic:nvPicPr>
                <pic:blipFill>
                  <a:blip r:embed="rId1">
                    <a:extLst>
                      <a:ext uri="{28A0092B-C50C-407E-A947-70E740481C1C}">
                        <a14:useLocalDpi xmlns:a14="http://schemas.microsoft.com/office/drawing/2010/main" val="0"/>
                      </a:ext>
                    </a:extLst>
                  </a:blip>
                  <a:stretch>
                    <a:fillRect/>
                  </a:stretch>
                </pic:blipFill>
                <pic:spPr>
                  <a:xfrm>
                    <a:off x="0" y="0"/>
                    <a:ext cx="2372732" cy="472174"/>
                  </a:xfrm>
                  <a:prstGeom prst="rect">
                    <a:avLst/>
                  </a:prstGeom>
                </pic:spPr>
              </pic:pic>
            </a:graphicData>
          </a:graphic>
        </wp:inline>
      </w:drawing>
    </w:r>
  </w:p>
  <w:p w14:paraId="722F2EB1" w14:textId="00D570F4" w:rsidR="002E0E2C" w:rsidRDefault="003B5D4F" w:rsidP="002E0E2C">
    <w:pPr>
      <w:pStyle w:val="Header"/>
      <w:jc w:val="center"/>
      <w:rPr>
        <w:rFonts w:ascii="Calibri" w:hAnsi="Calibri" w:cs="Calibri"/>
        <w:b/>
        <w:bCs/>
        <w:color w:val="262A82" w:themeColor="text2"/>
        <w:sz w:val="28"/>
        <w:szCs w:val="28"/>
      </w:rPr>
    </w:pPr>
    <w:r>
      <w:rPr>
        <w:rFonts w:ascii="Calibri" w:hAnsi="Calibri" w:cs="Calibri"/>
        <w:b/>
        <w:bCs/>
        <w:color w:val="262A82" w:themeColor="text2"/>
        <w:sz w:val="28"/>
        <w:szCs w:val="28"/>
      </w:rPr>
      <w:t>ReproCollab</w:t>
    </w:r>
    <w:r w:rsidR="0022114B">
      <w:rPr>
        <w:rFonts w:ascii="Calibri" w:hAnsi="Calibri" w:cs="Calibri"/>
        <w:b/>
        <w:bCs/>
        <w:color w:val="262A82" w:themeColor="text2"/>
        <w:sz w:val="28"/>
        <w:szCs w:val="28"/>
      </w:rPr>
      <w:t>:</w:t>
    </w:r>
    <w:r w:rsidR="002E0E2C" w:rsidRPr="002E0E2C">
      <w:rPr>
        <w:rFonts w:ascii="Calibri" w:hAnsi="Calibri" w:cs="Calibri"/>
        <w:b/>
        <w:bCs/>
        <w:color w:val="262A82" w:themeColor="text2"/>
        <w:sz w:val="28"/>
        <w:szCs w:val="28"/>
      </w:rPr>
      <w:t xml:space="preserve"> Part 1 Application Template</w:t>
    </w:r>
  </w:p>
  <w:p w14:paraId="3B102406" w14:textId="77777777" w:rsidR="002E0E2C" w:rsidRPr="002E0E2C" w:rsidRDefault="002E0E2C" w:rsidP="002E0E2C">
    <w:pPr>
      <w:pStyle w:val="Header"/>
      <w:jc w:val="center"/>
      <w:rPr>
        <w:rFonts w:ascii="Calibri" w:hAnsi="Calibri" w:cs="Calibri"/>
        <w:b/>
        <w:bCs/>
        <w:color w:val="262A82"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DC5"/>
    <w:multiLevelType w:val="hybridMultilevel"/>
    <w:tmpl w:val="9FD2DD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C827E6"/>
    <w:multiLevelType w:val="hybridMultilevel"/>
    <w:tmpl w:val="9FD2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F30B7"/>
    <w:multiLevelType w:val="hybridMultilevel"/>
    <w:tmpl w:val="49025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605BD"/>
    <w:multiLevelType w:val="hybridMultilevel"/>
    <w:tmpl w:val="1632E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E6243"/>
    <w:multiLevelType w:val="hybridMultilevel"/>
    <w:tmpl w:val="68F038E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9554BC5"/>
    <w:multiLevelType w:val="hybridMultilevel"/>
    <w:tmpl w:val="67488B0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EF07C49"/>
    <w:multiLevelType w:val="hybridMultilevel"/>
    <w:tmpl w:val="295AEB12"/>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35F65D89"/>
    <w:multiLevelType w:val="hybridMultilevel"/>
    <w:tmpl w:val="FB382F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AB6500C"/>
    <w:multiLevelType w:val="hybridMultilevel"/>
    <w:tmpl w:val="2E7A5B4E"/>
    <w:lvl w:ilvl="0" w:tplc="A7A60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64D83"/>
    <w:multiLevelType w:val="hybridMultilevel"/>
    <w:tmpl w:val="D396D5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3A33429"/>
    <w:multiLevelType w:val="hybridMultilevel"/>
    <w:tmpl w:val="771E4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C7246"/>
    <w:multiLevelType w:val="hybridMultilevel"/>
    <w:tmpl w:val="78ACC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B0ECB"/>
    <w:multiLevelType w:val="hybridMultilevel"/>
    <w:tmpl w:val="596E4A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7921623">
    <w:abstractNumId w:val="10"/>
  </w:num>
  <w:num w:numId="2" w16cid:durableId="174880177">
    <w:abstractNumId w:val="9"/>
  </w:num>
  <w:num w:numId="3" w16cid:durableId="1434403854">
    <w:abstractNumId w:val="6"/>
  </w:num>
  <w:num w:numId="4" w16cid:durableId="6955622">
    <w:abstractNumId w:val="11"/>
  </w:num>
  <w:num w:numId="5" w16cid:durableId="1024133549">
    <w:abstractNumId w:val="12"/>
  </w:num>
  <w:num w:numId="6" w16cid:durableId="2028873317">
    <w:abstractNumId w:val="3"/>
  </w:num>
  <w:num w:numId="7" w16cid:durableId="1952128220">
    <w:abstractNumId w:val="4"/>
  </w:num>
  <w:num w:numId="8" w16cid:durableId="93788739">
    <w:abstractNumId w:val="5"/>
  </w:num>
  <w:num w:numId="9" w16cid:durableId="1601839243">
    <w:abstractNumId w:val="2"/>
  </w:num>
  <w:num w:numId="10" w16cid:durableId="700863286">
    <w:abstractNumId w:val="7"/>
  </w:num>
  <w:num w:numId="11" w16cid:durableId="517625373">
    <w:abstractNumId w:val="1"/>
  </w:num>
  <w:num w:numId="12" w16cid:durableId="302202415">
    <w:abstractNumId w:val="8"/>
  </w:num>
  <w:num w:numId="13" w16cid:durableId="199991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D0"/>
    <w:rsid w:val="00005295"/>
    <w:rsid w:val="00006E5C"/>
    <w:rsid w:val="00012365"/>
    <w:rsid w:val="0002025D"/>
    <w:rsid w:val="00023D1B"/>
    <w:rsid w:val="00036539"/>
    <w:rsid w:val="00042D03"/>
    <w:rsid w:val="00052581"/>
    <w:rsid w:val="0005398E"/>
    <w:rsid w:val="000553AF"/>
    <w:rsid w:val="00056972"/>
    <w:rsid w:val="000571AB"/>
    <w:rsid w:val="00057AB4"/>
    <w:rsid w:val="00060A3C"/>
    <w:rsid w:val="00064B9E"/>
    <w:rsid w:val="00074C7B"/>
    <w:rsid w:val="0007599B"/>
    <w:rsid w:val="00076348"/>
    <w:rsid w:val="00083C29"/>
    <w:rsid w:val="00084EB5"/>
    <w:rsid w:val="000A2815"/>
    <w:rsid w:val="000A6ED3"/>
    <w:rsid w:val="000B02C7"/>
    <w:rsid w:val="000B0DA7"/>
    <w:rsid w:val="000B5C83"/>
    <w:rsid w:val="000B61D0"/>
    <w:rsid w:val="000B749A"/>
    <w:rsid w:val="000C30D8"/>
    <w:rsid w:val="000C3AFF"/>
    <w:rsid w:val="000C444F"/>
    <w:rsid w:val="000C48D4"/>
    <w:rsid w:val="000C492A"/>
    <w:rsid w:val="000E1AC6"/>
    <w:rsid w:val="000E413B"/>
    <w:rsid w:val="000F1EBD"/>
    <w:rsid w:val="001038E9"/>
    <w:rsid w:val="00104257"/>
    <w:rsid w:val="001046BC"/>
    <w:rsid w:val="0011589E"/>
    <w:rsid w:val="001174A2"/>
    <w:rsid w:val="00122BD2"/>
    <w:rsid w:val="0012353B"/>
    <w:rsid w:val="00127BAC"/>
    <w:rsid w:val="001312EF"/>
    <w:rsid w:val="001334AC"/>
    <w:rsid w:val="001359AB"/>
    <w:rsid w:val="00152537"/>
    <w:rsid w:val="00152805"/>
    <w:rsid w:val="00153067"/>
    <w:rsid w:val="00161469"/>
    <w:rsid w:val="00162EBD"/>
    <w:rsid w:val="00166F55"/>
    <w:rsid w:val="001673AD"/>
    <w:rsid w:val="001704CA"/>
    <w:rsid w:val="00172097"/>
    <w:rsid w:val="001724E1"/>
    <w:rsid w:val="00174820"/>
    <w:rsid w:val="00181B94"/>
    <w:rsid w:val="001851C0"/>
    <w:rsid w:val="00185306"/>
    <w:rsid w:val="00186CE9"/>
    <w:rsid w:val="00187EEA"/>
    <w:rsid w:val="0019319B"/>
    <w:rsid w:val="001963C4"/>
    <w:rsid w:val="00196D0E"/>
    <w:rsid w:val="001A15DF"/>
    <w:rsid w:val="001A6EF4"/>
    <w:rsid w:val="001A74D4"/>
    <w:rsid w:val="001B17ED"/>
    <w:rsid w:val="001B243D"/>
    <w:rsid w:val="001B608D"/>
    <w:rsid w:val="001B6EF6"/>
    <w:rsid w:val="001C17A4"/>
    <w:rsid w:val="001D29FF"/>
    <w:rsid w:val="001D6CB5"/>
    <w:rsid w:val="001E301F"/>
    <w:rsid w:val="001F075D"/>
    <w:rsid w:val="001F2174"/>
    <w:rsid w:val="00203A68"/>
    <w:rsid w:val="00206B1E"/>
    <w:rsid w:val="00207E56"/>
    <w:rsid w:val="0021038E"/>
    <w:rsid w:val="002106F7"/>
    <w:rsid w:val="00211FBF"/>
    <w:rsid w:val="00214B9A"/>
    <w:rsid w:val="0022114B"/>
    <w:rsid w:val="0022248C"/>
    <w:rsid w:val="0022557A"/>
    <w:rsid w:val="00231271"/>
    <w:rsid w:val="002328FC"/>
    <w:rsid w:val="00236ACB"/>
    <w:rsid w:val="002413CF"/>
    <w:rsid w:val="00247E95"/>
    <w:rsid w:val="002527A4"/>
    <w:rsid w:val="00266A8D"/>
    <w:rsid w:val="00271C53"/>
    <w:rsid w:val="0027329E"/>
    <w:rsid w:val="002772CD"/>
    <w:rsid w:val="0027787B"/>
    <w:rsid w:val="002815CA"/>
    <w:rsid w:val="00284606"/>
    <w:rsid w:val="002911C3"/>
    <w:rsid w:val="00296B32"/>
    <w:rsid w:val="002A06F4"/>
    <w:rsid w:val="002B58C3"/>
    <w:rsid w:val="002B6E2E"/>
    <w:rsid w:val="002C52FD"/>
    <w:rsid w:val="002D3508"/>
    <w:rsid w:val="002D709B"/>
    <w:rsid w:val="002E0E2C"/>
    <w:rsid w:val="002F05A5"/>
    <w:rsid w:val="00303E83"/>
    <w:rsid w:val="00305E28"/>
    <w:rsid w:val="00307538"/>
    <w:rsid w:val="00317D5D"/>
    <w:rsid w:val="00321690"/>
    <w:rsid w:val="00322526"/>
    <w:rsid w:val="00340000"/>
    <w:rsid w:val="0034422A"/>
    <w:rsid w:val="00345F5C"/>
    <w:rsid w:val="00351854"/>
    <w:rsid w:val="00354172"/>
    <w:rsid w:val="00355C47"/>
    <w:rsid w:val="0036239A"/>
    <w:rsid w:val="00365A6A"/>
    <w:rsid w:val="003661B5"/>
    <w:rsid w:val="0036733B"/>
    <w:rsid w:val="00372E76"/>
    <w:rsid w:val="00374A4E"/>
    <w:rsid w:val="003754B1"/>
    <w:rsid w:val="00377962"/>
    <w:rsid w:val="00377C93"/>
    <w:rsid w:val="00381500"/>
    <w:rsid w:val="003855C7"/>
    <w:rsid w:val="00392F31"/>
    <w:rsid w:val="00394DA1"/>
    <w:rsid w:val="00396C23"/>
    <w:rsid w:val="003A2573"/>
    <w:rsid w:val="003A3538"/>
    <w:rsid w:val="003B5D4F"/>
    <w:rsid w:val="003C46D1"/>
    <w:rsid w:val="003C4A91"/>
    <w:rsid w:val="003D050C"/>
    <w:rsid w:val="003D3CB1"/>
    <w:rsid w:val="003D5217"/>
    <w:rsid w:val="003E0D78"/>
    <w:rsid w:val="003E227D"/>
    <w:rsid w:val="003F0CD4"/>
    <w:rsid w:val="003F2EC0"/>
    <w:rsid w:val="00402298"/>
    <w:rsid w:val="004039C8"/>
    <w:rsid w:val="00404247"/>
    <w:rsid w:val="004126B4"/>
    <w:rsid w:val="00414E5B"/>
    <w:rsid w:val="00415E9C"/>
    <w:rsid w:val="00423C3D"/>
    <w:rsid w:val="004241BD"/>
    <w:rsid w:val="00425B80"/>
    <w:rsid w:val="00426F21"/>
    <w:rsid w:val="00431D8C"/>
    <w:rsid w:val="00433C7E"/>
    <w:rsid w:val="00434EAF"/>
    <w:rsid w:val="0043574F"/>
    <w:rsid w:val="0043662F"/>
    <w:rsid w:val="00436BEC"/>
    <w:rsid w:val="004444C7"/>
    <w:rsid w:val="004465D1"/>
    <w:rsid w:val="00446C1F"/>
    <w:rsid w:val="00450F54"/>
    <w:rsid w:val="00451EBB"/>
    <w:rsid w:val="004527EC"/>
    <w:rsid w:val="004548FB"/>
    <w:rsid w:val="00454F88"/>
    <w:rsid w:val="00455A67"/>
    <w:rsid w:val="00460D45"/>
    <w:rsid w:val="00460D6A"/>
    <w:rsid w:val="00465DAB"/>
    <w:rsid w:val="00467747"/>
    <w:rsid w:val="00467F8C"/>
    <w:rsid w:val="0047090B"/>
    <w:rsid w:val="004761D9"/>
    <w:rsid w:val="00486810"/>
    <w:rsid w:val="00487368"/>
    <w:rsid w:val="00493DCC"/>
    <w:rsid w:val="004A5CE7"/>
    <w:rsid w:val="004A73F1"/>
    <w:rsid w:val="004B16A1"/>
    <w:rsid w:val="004B61FC"/>
    <w:rsid w:val="004C35A8"/>
    <w:rsid w:val="004C6B06"/>
    <w:rsid w:val="004D7EDC"/>
    <w:rsid w:val="004E003A"/>
    <w:rsid w:val="004F24CC"/>
    <w:rsid w:val="004F4976"/>
    <w:rsid w:val="0050683F"/>
    <w:rsid w:val="00506A19"/>
    <w:rsid w:val="00511272"/>
    <w:rsid w:val="00511CFE"/>
    <w:rsid w:val="00513127"/>
    <w:rsid w:val="005142F9"/>
    <w:rsid w:val="005249D8"/>
    <w:rsid w:val="00524DCD"/>
    <w:rsid w:val="005253B3"/>
    <w:rsid w:val="00533C3D"/>
    <w:rsid w:val="00537DF7"/>
    <w:rsid w:val="00537FED"/>
    <w:rsid w:val="00540718"/>
    <w:rsid w:val="00541B10"/>
    <w:rsid w:val="005422E5"/>
    <w:rsid w:val="005462E4"/>
    <w:rsid w:val="005471B2"/>
    <w:rsid w:val="005600C5"/>
    <w:rsid w:val="00563A1B"/>
    <w:rsid w:val="0056402C"/>
    <w:rsid w:val="00586EA4"/>
    <w:rsid w:val="00587E5D"/>
    <w:rsid w:val="00593AA9"/>
    <w:rsid w:val="00596915"/>
    <w:rsid w:val="0059783B"/>
    <w:rsid w:val="005A32C7"/>
    <w:rsid w:val="005A3C6F"/>
    <w:rsid w:val="005A4407"/>
    <w:rsid w:val="005A52CC"/>
    <w:rsid w:val="005A6623"/>
    <w:rsid w:val="005A670B"/>
    <w:rsid w:val="005B24F6"/>
    <w:rsid w:val="005C666F"/>
    <w:rsid w:val="005C6B26"/>
    <w:rsid w:val="005D0FCC"/>
    <w:rsid w:val="005D3732"/>
    <w:rsid w:val="005D3780"/>
    <w:rsid w:val="005D6E11"/>
    <w:rsid w:val="005D6E95"/>
    <w:rsid w:val="005E117D"/>
    <w:rsid w:val="005F129F"/>
    <w:rsid w:val="005F40D1"/>
    <w:rsid w:val="005F485E"/>
    <w:rsid w:val="005F71AD"/>
    <w:rsid w:val="005F746C"/>
    <w:rsid w:val="0060108D"/>
    <w:rsid w:val="00604682"/>
    <w:rsid w:val="00605B29"/>
    <w:rsid w:val="00605B67"/>
    <w:rsid w:val="00606950"/>
    <w:rsid w:val="0061122C"/>
    <w:rsid w:val="00621755"/>
    <w:rsid w:val="00624605"/>
    <w:rsid w:val="00624C64"/>
    <w:rsid w:val="00627093"/>
    <w:rsid w:val="00633D65"/>
    <w:rsid w:val="00633ED0"/>
    <w:rsid w:val="0063431D"/>
    <w:rsid w:val="00645FC6"/>
    <w:rsid w:val="00655650"/>
    <w:rsid w:val="00661DBC"/>
    <w:rsid w:val="0066457C"/>
    <w:rsid w:val="00667291"/>
    <w:rsid w:val="006733CE"/>
    <w:rsid w:val="00676110"/>
    <w:rsid w:val="00690866"/>
    <w:rsid w:val="00694C55"/>
    <w:rsid w:val="006A0823"/>
    <w:rsid w:val="006A26EC"/>
    <w:rsid w:val="006A554A"/>
    <w:rsid w:val="006B1279"/>
    <w:rsid w:val="006B207F"/>
    <w:rsid w:val="006B3799"/>
    <w:rsid w:val="006B5516"/>
    <w:rsid w:val="006B60A5"/>
    <w:rsid w:val="006C06DD"/>
    <w:rsid w:val="006C1BB4"/>
    <w:rsid w:val="006C2089"/>
    <w:rsid w:val="006C3887"/>
    <w:rsid w:val="006D45A9"/>
    <w:rsid w:val="006E1F4B"/>
    <w:rsid w:val="006E393F"/>
    <w:rsid w:val="006F0479"/>
    <w:rsid w:val="007021E5"/>
    <w:rsid w:val="00703CDE"/>
    <w:rsid w:val="00706199"/>
    <w:rsid w:val="00714E52"/>
    <w:rsid w:val="007153B7"/>
    <w:rsid w:val="00715EFD"/>
    <w:rsid w:val="0072072A"/>
    <w:rsid w:val="00726CF8"/>
    <w:rsid w:val="00737879"/>
    <w:rsid w:val="007424BF"/>
    <w:rsid w:val="00751B3B"/>
    <w:rsid w:val="0076201E"/>
    <w:rsid w:val="007639F7"/>
    <w:rsid w:val="007644E3"/>
    <w:rsid w:val="00765C58"/>
    <w:rsid w:val="007662BE"/>
    <w:rsid w:val="007671B0"/>
    <w:rsid w:val="007711B0"/>
    <w:rsid w:val="00773732"/>
    <w:rsid w:val="00776425"/>
    <w:rsid w:val="00776832"/>
    <w:rsid w:val="00782B30"/>
    <w:rsid w:val="00787965"/>
    <w:rsid w:val="00795BAD"/>
    <w:rsid w:val="007A0726"/>
    <w:rsid w:val="007A4E0B"/>
    <w:rsid w:val="007A6A03"/>
    <w:rsid w:val="007B558F"/>
    <w:rsid w:val="007B6CE5"/>
    <w:rsid w:val="007B72BE"/>
    <w:rsid w:val="007C3AD7"/>
    <w:rsid w:val="007C4733"/>
    <w:rsid w:val="007D0A7C"/>
    <w:rsid w:val="007D6C3D"/>
    <w:rsid w:val="007D7928"/>
    <w:rsid w:val="007F18F8"/>
    <w:rsid w:val="007F3954"/>
    <w:rsid w:val="00803B3D"/>
    <w:rsid w:val="008134B7"/>
    <w:rsid w:val="008205F6"/>
    <w:rsid w:val="00820F29"/>
    <w:rsid w:val="008229B2"/>
    <w:rsid w:val="00825871"/>
    <w:rsid w:val="00834318"/>
    <w:rsid w:val="008361E3"/>
    <w:rsid w:val="008438F7"/>
    <w:rsid w:val="00846A8A"/>
    <w:rsid w:val="00847D45"/>
    <w:rsid w:val="0085260F"/>
    <w:rsid w:val="008645A5"/>
    <w:rsid w:val="0086755D"/>
    <w:rsid w:val="00874604"/>
    <w:rsid w:val="00886A08"/>
    <w:rsid w:val="00890D13"/>
    <w:rsid w:val="00892CB6"/>
    <w:rsid w:val="00894E1B"/>
    <w:rsid w:val="008A2E0A"/>
    <w:rsid w:val="008A3425"/>
    <w:rsid w:val="008A3AAC"/>
    <w:rsid w:val="008A5BC4"/>
    <w:rsid w:val="008B1BF8"/>
    <w:rsid w:val="008C0464"/>
    <w:rsid w:val="008C1746"/>
    <w:rsid w:val="008C1DBC"/>
    <w:rsid w:val="008C643F"/>
    <w:rsid w:val="008C7252"/>
    <w:rsid w:val="008C790D"/>
    <w:rsid w:val="008D18F7"/>
    <w:rsid w:val="008D6329"/>
    <w:rsid w:val="008D7856"/>
    <w:rsid w:val="008E09E0"/>
    <w:rsid w:val="008E2726"/>
    <w:rsid w:val="008E733A"/>
    <w:rsid w:val="008F1A7B"/>
    <w:rsid w:val="008F1F82"/>
    <w:rsid w:val="008F27DC"/>
    <w:rsid w:val="008F2FC1"/>
    <w:rsid w:val="008F32A1"/>
    <w:rsid w:val="00903EDD"/>
    <w:rsid w:val="00911983"/>
    <w:rsid w:val="00911D55"/>
    <w:rsid w:val="00914DAB"/>
    <w:rsid w:val="00916184"/>
    <w:rsid w:val="00917DEA"/>
    <w:rsid w:val="0092476E"/>
    <w:rsid w:val="00925C15"/>
    <w:rsid w:val="00932F3A"/>
    <w:rsid w:val="00942FC2"/>
    <w:rsid w:val="009466D2"/>
    <w:rsid w:val="00956957"/>
    <w:rsid w:val="00964E26"/>
    <w:rsid w:val="00966207"/>
    <w:rsid w:val="00970DF2"/>
    <w:rsid w:val="00973508"/>
    <w:rsid w:val="009749E3"/>
    <w:rsid w:val="00974E29"/>
    <w:rsid w:val="00977909"/>
    <w:rsid w:val="009940A0"/>
    <w:rsid w:val="009A0C20"/>
    <w:rsid w:val="009A23FC"/>
    <w:rsid w:val="009B431D"/>
    <w:rsid w:val="009B5BAC"/>
    <w:rsid w:val="009B7D13"/>
    <w:rsid w:val="009D3668"/>
    <w:rsid w:val="009D67C9"/>
    <w:rsid w:val="009E3489"/>
    <w:rsid w:val="009E443B"/>
    <w:rsid w:val="009F32C8"/>
    <w:rsid w:val="009F4122"/>
    <w:rsid w:val="00A02561"/>
    <w:rsid w:val="00A0693C"/>
    <w:rsid w:val="00A11100"/>
    <w:rsid w:val="00A43374"/>
    <w:rsid w:val="00A46952"/>
    <w:rsid w:val="00A509F8"/>
    <w:rsid w:val="00A538B2"/>
    <w:rsid w:val="00A5599F"/>
    <w:rsid w:val="00A56821"/>
    <w:rsid w:val="00A610F8"/>
    <w:rsid w:val="00A61E15"/>
    <w:rsid w:val="00A6298F"/>
    <w:rsid w:val="00A7069D"/>
    <w:rsid w:val="00A72427"/>
    <w:rsid w:val="00A76B7F"/>
    <w:rsid w:val="00A818E3"/>
    <w:rsid w:val="00A865E1"/>
    <w:rsid w:val="00A95B45"/>
    <w:rsid w:val="00A967A5"/>
    <w:rsid w:val="00A969DD"/>
    <w:rsid w:val="00AA0C85"/>
    <w:rsid w:val="00AA3DCB"/>
    <w:rsid w:val="00AA53DB"/>
    <w:rsid w:val="00AA57BD"/>
    <w:rsid w:val="00AA6B66"/>
    <w:rsid w:val="00AA6CC3"/>
    <w:rsid w:val="00AC3DDC"/>
    <w:rsid w:val="00AC3EA9"/>
    <w:rsid w:val="00AC4B4A"/>
    <w:rsid w:val="00AC4E32"/>
    <w:rsid w:val="00AC79B6"/>
    <w:rsid w:val="00AC7E8A"/>
    <w:rsid w:val="00AD3A5B"/>
    <w:rsid w:val="00AF418E"/>
    <w:rsid w:val="00B01741"/>
    <w:rsid w:val="00B017EA"/>
    <w:rsid w:val="00B03A60"/>
    <w:rsid w:val="00B06239"/>
    <w:rsid w:val="00B07773"/>
    <w:rsid w:val="00B11D35"/>
    <w:rsid w:val="00B140E0"/>
    <w:rsid w:val="00B20175"/>
    <w:rsid w:val="00B220B0"/>
    <w:rsid w:val="00B24365"/>
    <w:rsid w:val="00B24D8C"/>
    <w:rsid w:val="00B25761"/>
    <w:rsid w:val="00B26DBA"/>
    <w:rsid w:val="00B26DC5"/>
    <w:rsid w:val="00B26E79"/>
    <w:rsid w:val="00B308A7"/>
    <w:rsid w:val="00B374BD"/>
    <w:rsid w:val="00B37747"/>
    <w:rsid w:val="00B40D20"/>
    <w:rsid w:val="00B4261C"/>
    <w:rsid w:val="00B429C9"/>
    <w:rsid w:val="00B46271"/>
    <w:rsid w:val="00B4798C"/>
    <w:rsid w:val="00B51338"/>
    <w:rsid w:val="00B51F0B"/>
    <w:rsid w:val="00B56F52"/>
    <w:rsid w:val="00B61D95"/>
    <w:rsid w:val="00B62578"/>
    <w:rsid w:val="00B62A2F"/>
    <w:rsid w:val="00B62F1D"/>
    <w:rsid w:val="00B647D1"/>
    <w:rsid w:val="00B74A96"/>
    <w:rsid w:val="00B91126"/>
    <w:rsid w:val="00B9799B"/>
    <w:rsid w:val="00B97F72"/>
    <w:rsid w:val="00BA4570"/>
    <w:rsid w:val="00BA544B"/>
    <w:rsid w:val="00BA5F3D"/>
    <w:rsid w:val="00BA6204"/>
    <w:rsid w:val="00BB0732"/>
    <w:rsid w:val="00BB0908"/>
    <w:rsid w:val="00BB1E9B"/>
    <w:rsid w:val="00BB329B"/>
    <w:rsid w:val="00BC1B80"/>
    <w:rsid w:val="00BC2BDC"/>
    <w:rsid w:val="00BD3C9A"/>
    <w:rsid w:val="00BE19E8"/>
    <w:rsid w:val="00BE51B4"/>
    <w:rsid w:val="00BE7A8E"/>
    <w:rsid w:val="00BF1B69"/>
    <w:rsid w:val="00BF1CC2"/>
    <w:rsid w:val="00C008D4"/>
    <w:rsid w:val="00C03108"/>
    <w:rsid w:val="00C03925"/>
    <w:rsid w:val="00C0411B"/>
    <w:rsid w:val="00C103BA"/>
    <w:rsid w:val="00C1258B"/>
    <w:rsid w:val="00C147A4"/>
    <w:rsid w:val="00C22A0E"/>
    <w:rsid w:val="00C25DEA"/>
    <w:rsid w:val="00C31F36"/>
    <w:rsid w:val="00C37436"/>
    <w:rsid w:val="00C41613"/>
    <w:rsid w:val="00C424ED"/>
    <w:rsid w:val="00C45EFD"/>
    <w:rsid w:val="00C46306"/>
    <w:rsid w:val="00C6601F"/>
    <w:rsid w:val="00C77587"/>
    <w:rsid w:val="00C81594"/>
    <w:rsid w:val="00C83064"/>
    <w:rsid w:val="00C850EC"/>
    <w:rsid w:val="00C87470"/>
    <w:rsid w:val="00C877A8"/>
    <w:rsid w:val="00C902C0"/>
    <w:rsid w:val="00C90E5E"/>
    <w:rsid w:val="00C90ED0"/>
    <w:rsid w:val="00C94F58"/>
    <w:rsid w:val="00C959DB"/>
    <w:rsid w:val="00C969AE"/>
    <w:rsid w:val="00C96FA5"/>
    <w:rsid w:val="00CA1480"/>
    <w:rsid w:val="00CA3E6D"/>
    <w:rsid w:val="00CA624C"/>
    <w:rsid w:val="00CB0081"/>
    <w:rsid w:val="00CB3717"/>
    <w:rsid w:val="00CB5D63"/>
    <w:rsid w:val="00CB74DF"/>
    <w:rsid w:val="00CC058A"/>
    <w:rsid w:val="00CC265A"/>
    <w:rsid w:val="00CD3AC7"/>
    <w:rsid w:val="00CE21B4"/>
    <w:rsid w:val="00CE2C2E"/>
    <w:rsid w:val="00CE2DC2"/>
    <w:rsid w:val="00CE306F"/>
    <w:rsid w:val="00CE378C"/>
    <w:rsid w:val="00CE5157"/>
    <w:rsid w:val="00CE6730"/>
    <w:rsid w:val="00CF1DEB"/>
    <w:rsid w:val="00D02E29"/>
    <w:rsid w:val="00D07172"/>
    <w:rsid w:val="00D104C3"/>
    <w:rsid w:val="00D10542"/>
    <w:rsid w:val="00D13543"/>
    <w:rsid w:val="00D15A69"/>
    <w:rsid w:val="00D25FD5"/>
    <w:rsid w:val="00D32035"/>
    <w:rsid w:val="00D32108"/>
    <w:rsid w:val="00D32FBD"/>
    <w:rsid w:val="00D336FD"/>
    <w:rsid w:val="00D352E5"/>
    <w:rsid w:val="00D4065A"/>
    <w:rsid w:val="00D46E75"/>
    <w:rsid w:val="00D57E76"/>
    <w:rsid w:val="00D66BCD"/>
    <w:rsid w:val="00D76DA5"/>
    <w:rsid w:val="00D81E86"/>
    <w:rsid w:val="00D8455E"/>
    <w:rsid w:val="00DA319D"/>
    <w:rsid w:val="00DA3875"/>
    <w:rsid w:val="00DA48D4"/>
    <w:rsid w:val="00DA65FB"/>
    <w:rsid w:val="00DA676C"/>
    <w:rsid w:val="00DB3FE9"/>
    <w:rsid w:val="00DC3973"/>
    <w:rsid w:val="00DC728B"/>
    <w:rsid w:val="00DD3E97"/>
    <w:rsid w:val="00DD5949"/>
    <w:rsid w:val="00DD678F"/>
    <w:rsid w:val="00DE254E"/>
    <w:rsid w:val="00DF1064"/>
    <w:rsid w:val="00E021D6"/>
    <w:rsid w:val="00E058B1"/>
    <w:rsid w:val="00E15B10"/>
    <w:rsid w:val="00E169BD"/>
    <w:rsid w:val="00E176E2"/>
    <w:rsid w:val="00E27220"/>
    <w:rsid w:val="00E32ABA"/>
    <w:rsid w:val="00E4159B"/>
    <w:rsid w:val="00E5026D"/>
    <w:rsid w:val="00E577DC"/>
    <w:rsid w:val="00E638AE"/>
    <w:rsid w:val="00E7034E"/>
    <w:rsid w:val="00E72731"/>
    <w:rsid w:val="00E76568"/>
    <w:rsid w:val="00E77649"/>
    <w:rsid w:val="00E83D23"/>
    <w:rsid w:val="00E95452"/>
    <w:rsid w:val="00E95FAC"/>
    <w:rsid w:val="00E96BFB"/>
    <w:rsid w:val="00EA2744"/>
    <w:rsid w:val="00EA36DD"/>
    <w:rsid w:val="00EA3CDA"/>
    <w:rsid w:val="00EA66EB"/>
    <w:rsid w:val="00EB1474"/>
    <w:rsid w:val="00EB7807"/>
    <w:rsid w:val="00ED276F"/>
    <w:rsid w:val="00ED29BA"/>
    <w:rsid w:val="00ED6764"/>
    <w:rsid w:val="00EE14AB"/>
    <w:rsid w:val="00EE22C2"/>
    <w:rsid w:val="00EE2D27"/>
    <w:rsid w:val="00EF0AAE"/>
    <w:rsid w:val="00EF0CC6"/>
    <w:rsid w:val="00EF33C4"/>
    <w:rsid w:val="00EF4B67"/>
    <w:rsid w:val="00EF639B"/>
    <w:rsid w:val="00F00A75"/>
    <w:rsid w:val="00F02F52"/>
    <w:rsid w:val="00F039B1"/>
    <w:rsid w:val="00F05F19"/>
    <w:rsid w:val="00F10E66"/>
    <w:rsid w:val="00F1501C"/>
    <w:rsid w:val="00F17DA8"/>
    <w:rsid w:val="00F21A8A"/>
    <w:rsid w:val="00F30D42"/>
    <w:rsid w:val="00F321D9"/>
    <w:rsid w:val="00F32CFC"/>
    <w:rsid w:val="00F3361B"/>
    <w:rsid w:val="00F43099"/>
    <w:rsid w:val="00F469E5"/>
    <w:rsid w:val="00F47940"/>
    <w:rsid w:val="00F5202F"/>
    <w:rsid w:val="00F52243"/>
    <w:rsid w:val="00F6468F"/>
    <w:rsid w:val="00F74E9F"/>
    <w:rsid w:val="00F762DC"/>
    <w:rsid w:val="00F80616"/>
    <w:rsid w:val="00F91542"/>
    <w:rsid w:val="00F93EDE"/>
    <w:rsid w:val="00FA178E"/>
    <w:rsid w:val="00FA3071"/>
    <w:rsid w:val="00FA499D"/>
    <w:rsid w:val="00FA5CE0"/>
    <w:rsid w:val="00FB155D"/>
    <w:rsid w:val="00FB1744"/>
    <w:rsid w:val="00FB60ED"/>
    <w:rsid w:val="00FC1761"/>
    <w:rsid w:val="00FC4AB5"/>
    <w:rsid w:val="00FC7152"/>
    <w:rsid w:val="00FD25A8"/>
    <w:rsid w:val="00FD2AA6"/>
    <w:rsid w:val="00FD2CEE"/>
    <w:rsid w:val="00FD3AB4"/>
    <w:rsid w:val="00FD63DF"/>
    <w:rsid w:val="00FD63F6"/>
    <w:rsid w:val="00FF064A"/>
    <w:rsid w:val="00FF5419"/>
    <w:rsid w:val="00FF6DE5"/>
    <w:rsid w:val="1319022B"/>
    <w:rsid w:val="2CD0D58B"/>
    <w:rsid w:val="2D71EAF6"/>
    <w:rsid w:val="3130B4FA"/>
    <w:rsid w:val="4D26278D"/>
    <w:rsid w:val="514AE80C"/>
    <w:rsid w:val="5D0CC6B2"/>
    <w:rsid w:val="62697293"/>
    <w:rsid w:val="66B50C16"/>
    <w:rsid w:val="6AE99B5E"/>
    <w:rsid w:val="736FF3F4"/>
    <w:rsid w:val="747BDFAB"/>
    <w:rsid w:val="7FE5F6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FD9E7"/>
  <w15:chartTrackingRefBased/>
  <w15:docId w15:val="{C5DF513D-2A21-4C84-9E6F-EA454CD3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1D0"/>
    <w:pPr>
      <w:keepNext/>
      <w:keepLines/>
      <w:spacing w:before="360" w:after="80"/>
      <w:outlineLvl w:val="0"/>
    </w:pPr>
    <w:rPr>
      <w:rFonts w:asciiTheme="majorHAnsi" w:eastAsiaTheme="majorEastAsia" w:hAnsiTheme="majorHAnsi" w:cstheme="majorBidi"/>
      <w:color w:val="395C96" w:themeColor="accent1" w:themeShade="BF"/>
      <w:sz w:val="40"/>
      <w:szCs w:val="40"/>
    </w:rPr>
  </w:style>
  <w:style w:type="paragraph" w:styleId="Heading2">
    <w:name w:val="heading 2"/>
    <w:basedOn w:val="Normal"/>
    <w:next w:val="Normal"/>
    <w:link w:val="Heading2Char"/>
    <w:uiPriority w:val="9"/>
    <w:unhideWhenUsed/>
    <w:qFormat/>
    <w:rsid w:val="000B61D0"/>
    <w:pPr>
      <w:keepNext/>
      <w:keepLines/>
      <w:spacing w:before="160" w:after="80"/>
      <w:outlineLvl w:val="1"/>
    </w:pPr>
    <w:rPr>
      <w:rFonts w:asciiTheme="majorHAnsi" w:eastAsiaTheme="majorEastAsia" w:hAnsiTheme="majorHAnsi" w:cstheme="majorBidi"/>
      <w:color w:val="395C96" w:themeColor="accent1" w:themeShade="BF"/>
      <w:sz w:val="32"/>
      <w:szCs w:val="32"/>
    </w:rPr>
  </w:style>
  <w:style w:type="paragraph" w:styleId="Heading3">
    <w:name w:val="heading 3"/>
    <w:basedOn w:val="Normal"/>
    <w:next w:val="Normal"/>
    <w:link w:val="Heading3Char"/>
    <w:uiPriority w:val="9"/>
    <w:unhideWhenUsed/>
    <w:qFormat/>
    <w:rsid w:val="000B61D0"/>
    <w:pPr>
      <w:keepNext/>
      <w:keepLines/>
      <w:spacing w:before="160" w:after="80"/>
      <w:outlineLvl w:val="2"/>
    </w:pPr>
    <w:rPr>
      <w:rFonts w:eastAsiaTheme="majorEastAsia" w:cstheme="majorBidi"/>
      <w:color w:val="395C96" w:themeColor="accent1" w:themeShade="BF"/>
      <w:sz w:val="28"/>
      <w:szCs w:val="28"/>
    </w:rPr>
  </w:style>
  <w:style w:type="paragraph" w:styleId="Heading4">
    <w:name w:val="heading 4"/>
    <w:basedOn w:val="Normal"/>
    <w:next w:val="Normal"/>
    <w:link w:val="Heading4Char"/>
    <w:uiPriority w:val="9"/>
    <w:semiHidden/>
    <w:unhideWhenUsed/>
    <w:qFormat/>
    <w:rsid w:val="000B61D0"/>
    <w:pPr>
      <w:keepNext/>
      <w:keepLines/>
      <w:spacing w:before="80" w:after="40"/>
      <w:outlineLvl w:val="3"/>
    </w:pPr>
    <w:rPr>
      <w:rFonts w:eastAsiaTheme="majorEastAsia" w:cstheme="majorBidi"/>
      <w:i/>
      <w:iCs/>
      <w:color w:val="395C96" w:themeColor="accent1" w:themeShade="BF"/>
    </w:rPr>
  </w:style>
  <w:style w:type="paragraph" w:styleId="Heading5">
    <w:name w:val="heading 5"/>
    <w:basedOn w:val="Normal"/>
    <w:next w:val="Normal"/>
    <w:link w:val="Heading5Char"/>
    <w:uiPriority w:val="9"/>
    <w:semiHidden/>
    <w:unhideWhenUsed/>
    <w:qFormat/>
    <w:rsid w:val="000B61D0"/>
    <w:pPr>
      <w:keepNext/>
      <w:keepLines/>
      <w:spacing w:before="80" w:after="40"/>
      <w:outlineLvl w:val="4"/>
    </w:pPr>
    <w:rPr>
      <w:rFonts w:eastAsiaTheme="majorEastAsia" w:cstheme="majorBidi"/>
      <w:color w:val="395C96" w:themeColor="accent1" w:themeShade="BF"/>
    </w:rPr>
  </w:style>
  <w:style w:type="paragraph" w:styleId="Heading6">
    <w:name w:val="heading 6"/>
    <w:basedOn w:val="Normal"/>
    <w:next w:val="Normal"/>
    <w:link w:val="Heading6Char"/>
    <w:uiPriority w:val="9"/>
    <w:semiHidden/>
    <w:unhideWhenUsed/>
    <w:qFormat/>
    <w:rsid w:val="000B6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1D0"/>
    <w:rPr>
      <w:rFonts w:asciiTheme="majorHAnsi" w:eastAsiaTheme="majorEastAsia" w:hAnsiTheme="majorHAnsi" w:cstheme="majorBidi"/>
      <w:color w:val="395C96" w:themeColor="accent1" w:themeShade="BF"/>
      <w:sz w:val="40"/>
      <w:szCs w:val="40"/>
    </w:rPr>
  </w:style>
  <w:style w:type="character" w:customStyle="1" w:styleId="Heading2Char">
    <w:name w:val="Heading 2 Char"/>
    <w:basedOn w:val="DefaultParagraphFont"/>
    <w:link w:val="Heading2"/>
    <w:uiPriority w:val="9"/>
    <w:rsid w:val="000B61D0"/>
    <w:rPr>
      <w:rFonts w:asciiTheme="majorHAnsi" w:eastAsiaTheme="majorEastAsia" w:hAnsiTheme="majorHAnsi" w:cstheme="majorBidi"/>
      <w:color w:val="395C96" w:themeColor="accent1" w:themeShade="BF"/>
      <w:sz w:val="32"/>
      <w:szCs w:val="32"/>
    </w:rPr>
  </w:style>
  <w:style w:type="character" w:customStyle="1" w:styleId="Heading3Char">
    <w:name w:val="Heading 3 Char"/>
    <w:basedOn w:val="DefaultParagraphFont"/>
    <w:link w:val="Heading3"/>
    <w:uiPriority w:val="9"/>
    <w:rsid w:val="000B61D0"/>
    <w:rPr>
      <w:rFonts w:eastAsiaTheme="majorEastAsia" w:cstheme="majorBidi"/>
      <w:color w:val="395C96" w:themeColor="accent1" w:themeShade="BF"/>
      <w:sz w:val="28"/>
      <w:szCs w:val="28"/>
    </w:rPr>
  </w:style>
  <w:style w:type="character" w:customStyle="1" w:styleId="Heading4Char">
    <w:name w:val="Heading 4 Char"/>
    <w:basedOn w:val="DefaultParagraphFont"/>
    <w:link w:val="Heading4"/>
    <w:uiPriority w:val="9"/>
    <w:semiHidden/>
    <w:rsid w:val="000B61D0"/>
    <w:rPr>
      <w:rFonts w:eastAsiaTheme="majorEastAsia" w:cstheme="majorBidi"/>
      <w:i/>
      <w:iCs/>
      <w:color w:val="395C96" w:themeColor="accent1" w:themeShade="BF"/>
    </w:rPr>
  </w:style>
  <w:style w:type="character" w:customStyle="1" w:styleId="Heading5Char">
    <w:name w:val="Heading 5 Char"/>
    <w:basedOn w:val="DefaultParagraphFont"/>
    <w:link w:val="Heading5"/>
    <w:uiPriority w:val="9"/>
    <w:semiHidden/>
    <w:rsid w:val="000B61D0"/>
    <w:rPr>
      <w:rFonts w:eastAsiaTheme="majorEastAsia" w:cstheme="majorBidi"/>
      <w:color w:val="395C96" w:themeColor="accent1" w:themeShade="BF"/>
    </w:rPr>
  </w:style>
  <w:style w:type="character" w:customStyle="1" w:styleId="Heading6Char">
    <w:name w:val="Heading 6 Char"/>
    <w:basedOn w:val="DefaultParagraphFont"/>
    <w:link w:val="Heading6"/>
    <w:uiPriority w:val="9"/>
    <w:semiHidden/>
    <w:rsid w:val="000B6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1D0"/>
    <w:rPr>
      <w:rFonts w:eastAsiaTheme="majorEastAsia" w:cstheme="majorBidi"/>
      <w:color w:val="272727" w:themeColor="text1" w:themeTint="D8"/>
    </w:rPr>
  </w:style>
  <w:style w:type="paragraph" w:styleId="Title">
    <w:name w:val="Title"/>
    <w:basedOn w:val="Normal"/>
    <w:next w:val="Normal"/>
    <w:link w:val="TitleChar"/>
    <w:uiPriority w:val="10"/>
    <w:qFormat/>
    <w:rsid w:val="000B6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1D0"/>
    <w:pPr>
      <w:spacing w:before="160"/>
      <w:jc w:val="center"/>
    </w:pPr>
    <w:rPr>
      <w:i/>
      <w:iCs/>
      <w:color w:val="404040" w:themeColor="text1" w:themeTint="BF"/>
    </w:rPr>
  </w:style>
  <w:style w:type="character" w:customStyle="1" w:styleId="QuoteChar">
    <w:name w:val="Quote Char"/>
    <w:basedOn w:val="DefaultParagraphFont"/>
    <w:link w:val="Quote"/>
    <w:uiPriority w:val="29"/>
    <w:rsid w:val="000B61D0"/>
    <w:rPr>
      <w:i/>
      <w:iCs/>
      <w:color w:val="404040" w:themeColor="text1" w:themeTint="BF"/>
    </w:rPr>
  </w:style>
  <w:style w:type="paragraph" w:styleId="ListParagraph">
    <w:name w:val="List Paragraph"/>
    <w:basedOn w:val="Normal"/>
    <w:uiPriority w:val="34"/>
    <w:qFormat/>
    <w:rsid w:val="000B61D0"/>
    <w:pPr>
      <w:ind w:left="720"/>
      <w:contextualSpacing/>
    </w:pPr>
  </w:style>
  <w:style w:type="character" w:styleId="IntenseEmphasis">
    <w:name w:val="Intense Emphasis"/>
    <w:basedOn w:val="DefaultParagraphFont"/>
    <w:uiPriority w:val="21"/>
    <w:qFormat/>
    <w:rsid w:val="000B61D0"/>
    <w:rPr>
      <w:i/>
      <w:iCs/>
      <w:color w:val="395C96" w:themeColor="accent1" w:themeShade="BF"/>
    </w:rPr>
  </w:style>
  <w:style w:type="paragraph" w:styleId="IntenseQuote">
    <w:name w:val="Intense Quote"/>
    <w:basedOn w:val="Normal"/>
    <w:next w:val="Normal"/>
    <w:link w:val="IntenseQuoteChar"/>
    <w:uiPriority w:val="30"/>
    <w:qFormat/>
    <w:rsid w:val="000B61D0"/>
    <w:pPr>
      <w:pBdr>
        <w:top w:val="single" w:sz="4" w:space="10" w:color="395C96" w:themeColor="accent1" w:themeShade="BF"/>
        <w:bottom w:val="single" w:sz="4" w:space="10" w:color="395C96" w:themeColor="accent1" w:themeShade="BF"/>
      </w:pBdr>
      <w:spacing w:before="360" w:after="360"/>
      <w:ind w:left="864" w:right="864"/>
      <w:jc w:val="center"/>
    </w:pPr>
    <w:rPr>
      <w:i/>
      <w:iCs/>
      <w:color w:val="395C96" w:themeColor="accent1" w:themeShade="BF"/>
    </w:rPr>
  </w:style>
  <w:style w:type="character" w:customStyle="1" w:styleId="IntenseQuoteChar">
    <w:name w:val="Intense Quote Char"/>
    <w:basedOn w:val="DefaultParagraphFont"/>
    <w:link w:val="IntenseQuote"/>
    <w:uiPriority w:val="30"/>
    <w:rsid w:val="000B61D0"/>
    <w:rPr>
      <w:i/>
      <w:iCs/>
      <w:color w:val="395C96" w:themeColor="accent1" w:themeShade="BF"/>
    </w:rPr>
  </w:style>
  <w:style w:type="character" w:styleId="IntenseReference">
    <w:name w:val="Intense Reference"/>
    <w:basedOn w:val="DefaultParagraphFont"/>
    <w:uiPriority w:val="32"/>
    <w:qFormat/>
    <w:rsid w:val="000B61D0"/>
    <w:rPr>
      <w:b/>
      <w:bCs/>
      <w:smallCaps/>
      <w:color w:val="395C96" w:themeColor="accent1" w:themeShade="BF"/>
      <w:spacing w:val="5"/>
    </w:rPr>
  </w:style>
  <w:style w:type="table" w:styleId="TableGrid">
    <w:name w:val="Table Grid"/>
    <w:basedOn w:val="TableNormal"/>
    <w:uiPriority w:val="39"/>
    <w:rsid w:val="000B6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CBodyText">
    <w:name w:val="CFC_BodyText"/>
    <w:basedOn w:val="Normal"/>
    <w:link w:val="CFCBodyTextChar"/>
    <w:qFormat/>
    <w:rsid w:val="000B61D0"/>
    <w:pPr>
      <w:widowControl w:val="0"/>
      <w:autoSpaceDE w:val="0"/>
      <w:autoSpaceDN w:val="0"/>
      <w:adjustRightInd w:val="0"/>
      <w:spacing w:after="0" w:line="288" w:lineRule="auto"/>
      <w:textAlignment w:val="center"/>
    </w:pPr>
    <w:rPr>
      <w:rFonts w:ascii="Arial" w:eastAsiaTheme="minorEastAsia" w:hAnsi="Arial" w:cs="Sabon-Roman"/>
      <w:color w:val="404040" w:themeColor="text1" w:themeTint="BF"/>
      <w:kern w:val="0"/>
      <w:lang w:eastAsia="ja-JP"/>
      <w14:ligatures w14:val="none"/>
    </w:rPr>
  </w:style>
  <w:style w:type="character" w:customStyle="1" w:styleId="CFCBodyTextChar">
    <w:name w:val="CFC_BodyText Char"/>
    <w:basedOn w:val="DefaultParagraphFont"/>
    <w:link w:val="CFCBodyText"/>
    <w:rsid w:val="000B61D0"/>
    <w:rPr>
      <w:rFonts w:ascii="Arial" w:eastAsiaTheme="minorEastAsia" w:hAnsi="Arial" w:cs="Sabon-Roman"/>
      <w:color w:val="404040" w:themeColor="text1" w:themeTint="BF"/>
      <w:kern w:val="0"/>
      <w:lang w:eastAsia="ja-JP"/>
      <w14:ligatures w14:val="none"/>
    </w:rPr>
  </w:style>
  <w:style w:type="character" w:styleId="PlaceholderText">
    <w:name w:val="Placeholder Text"/>
    <w:basedOn w:val="DefaultParagraphFont"/>
    <w:uiPriority w:val="99"/>
    <w:semiHidden/>
    <w:rsid w:val="000B61D0"/>
    <w:rPr>
      <w:color w:val="666666"/>
    </w:rPr>
  </w:style>
  <w:style w:type="paragraph" w:styleId="NoSpacing">
    <w:name w:val="No Spacing"/>
    <w:uiPriority w:val="1"/>
    <w:qFormat/>
    <w:rsid w:val="00C90E5E"/>
    <w:pPr>
      <w:spacing w:after="0" w:line="240" w:lineRule="auto"/>
    </w:pPr>
  </w:style>
  <w:style w:type="paragraph" w:styleId="Header">
    <w:name w:val="header"/>
    <w:basedOn w:val="Normal"/>
    <w:link w:val="HeaderChar"/>
    <w:uiPriority w:val="99"/>
    <w:unhideWhenUsed/>
    <w:rsid w:val="002E0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E2C"/>
  </w:style>
  <w:style w:type="paragraph" w:styleId="Footer">
    <w:name w:val="footer"/>
    <w:basedOn w:val="Normal"/>
    <w:link w:val="FooterChar"/>
    <w:uiPriority w:val="99"/>
    <w:unhideWhenUsed/>
    <w:rsid w:val="002E0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E2C"/>
  </w:style>
  <w:style w:type="character" w:styleId="Hyperlink">
    <w:name w:val="Hyperlink"/>
    <w:basedOn w:val="DefaultParagraphFont"/>
    <w:uiPriority w:val="99"/>
    <w:unhideWhenUsed/>
    <w:rsid w:val="00D76DA5"/>
    <w:rPr>
      <w:color w:val="C2DCED" w:themeColor="hyperlink"/>
      <w:u w:val="single"/>
    </w:rPr>
  </w:style>
  <w:style w:type="character" w:styleId="UnresolvedMention">
    <w:name w:val="Unresolved Mention"/>
    <w:basedOn w:val="DefaultParagraphFont"/>
    <w:uiPriority w:val="99"/>
    <w:semiHidden/>
    <w:unhideWhenUsed/>
    <w:rsid w:val="00D76DA5"/>
    <w:rPr>
      <w:color w:val="605E5C"/>
      <w:shd w:val="clear" w:color="auto" w:fill="E1DFDD"/>
    </w:rPr>
  </w:style>
  <w:style w:type="paragraph" w:styleId="CommentText">
    <w:name w:val="annotation text"/>
    <w:basedOn w:val="Normal"/>
    <w:link w:val="CommentTextChar"/>
    <w:uiPriority w:val="99"/>
    <w:unhideWhenUsed/>
    <w:rsid w:val="005462E4"/>
    <w:pPr>
      <w:spacing w:line="240" w:lineRule="auto"/>
    </w:pPr>
    <w:rPr>
      <w:sz w:val="20"/>
      <w:szCs w:val="20"/>
    </w:rPr>
  </w:style>
  <w:style w:type="character" w:customStyle="1" w:styleId="CommentTextChar">
    <w:name w:val="Comment Text Char"/>
    <w:basedOn w:val="DefaultParagraphFont"/>
    <w:link w:val="CommentText"/>
    <w:uiPriority w:val="99"/>
    <w:rsid w:val="005462E4"/>
    <w:rPr>
      <w:sz w:val="20"/>
      <w:szCs w:val="20"/>
    </w:rPr>
  </w:style>
  <w:style w:type="character" w:styleId="CommentReference">
    <w:name w:val="annotation reference"/>
    <w:basedOn w:val="DefaultParagraphFont"/>
    <w:uiPriority w:val="99"/>
    <w:semiHidden/>
    <w:unhideWhenUsed/>
    <w:rsid w:val="005462E4"/>
    <w:rPr>
      <w:sz w:val="16"/>
      <w:szCs w:val="16"/>
    </w:rPr>
  </w:style>
  <w:style w:type="paragraph" w:styleId="Revision">
    <w:name w:val="Revision"/>
    <w:hidden/>
    <w:uiPriority w:val="99"/>
    <w:semiHidden/>
    <w:rsid w:val="00E77649"/>
    <w:pPr>
      <w:spacing w:after="0" w:line="240" w:lineRule="auto"/>
    </w:pPr>
  </w:style>
  <w:style w:type="paragraph" w:styleId="CommentSubject">
    <w:name w:val="annotation subject"/>
    <w:basedOn w:val="CommentText"/>
    <w:next w:val="CommentText"/>
    <w:link w:val="CommentSubjectChar"/>
    <w:uiPriority w:val="99"/>
    <w:semiHidden/>
    <w:unhideWhenUsed/>
    <w:rsid w:val="00776425"/>
    <w:rPr>
      <w:b/>
      <w:bCs/>
    </w:rPr>
  </w:style>
  <w:style w:type="character" w:customStyle="1" w:styleId="CommentSubjectChar">
    <w:name w:val="Comment Subject Char"/>
    <w:basedOn w:val="CommentTextChar"/>
    <w:link w:val="CommentSubject"/>
    <w:uiPriority w:val="99"/>
    <w:semiHidden/>
    <w:rsid w:val="00776425"/>
    <w:rPr>
      <w:b/>
      <w:bCs/>
      <w:sz w:val="20"/>
      <w:szCs w:val="20"/>
    </w:rPr>
  </w:style>
  <w:style w:type="character" w:styleId="Mention">
    <w:name w:val="Mention"/>
    <w:basedOn w:val="DefaultParagraphFont"/>
    <w:uiPriority w:val="99"/>
    <w:unhideWhenUsed/>
    <w:rsid w:val="00776425"/>
    <w:rPr>
      <w:color w:val="2B579A"/>
      <w:shd w:val="clear" w:color="auto" w:fill="E1DFDD"/>
    </w:rPr>
  </w:style>
  <w:style w:type="character" w:styleId="FollowedHyperlink">
    <w:name w:val="FollowedHyperlink"/>
    <w:basedOn w:val="DefaultParagraphFont"/>
    <w:uiPriority w:val="99"/>
    <w:semiHidden/>
    <w:unhideWhenUsed/>
    <w:rsid w:val="00782B30"/>
    <w:rPr>
      <w:color w:val="FFF0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857358">
      <w:bodyDiv w:val="1"/>
      <w:marLeft w:val="0"/>
      <w:marRight w:val="0"/>
      <w:marTop w:val="0"/>
      <w:marBottom w:val="0"/>
      <w:divBdr>
        <w:top w:val="none" w:sz="0" w:space="0" w:color="auto"/>
        <w:left w:val="none" w:sz="0" w:space="0" w:color="auto"/>
        <w:bottom w:val="none" w:sz="0" w:space="0" w:color="auto"/>
        <w:right w:val="none" w:sz="0" w:space="0" w:color="auto"/>
      </w:divBdr>
      <w:divsChild>
        <w:div w:id="1499955003">
          <w:marLeft w:val="0"/>
          <w:marRight w:val="0"/>
          <w:marTop w:val="0"/>
          <w:marBottom w:val="0"/>
          <w:divBdr>
            <w:top w:val="none" w:sz="0" w:space="0" w:color="auto"/>
            <w:left w:val="none" w:sz="0" w:space="0" w:color="auto"/>
            <w:bottom w:val="none" w:sz="0" w:space="0" w:color="auto"/>
            <w:right w:val="none" w:sz="0" w:space="0" w:color="auto"/>
          </w:divBdr>
          <w:divsChild>
            <w:div w:id="1099332892">
              <w:marLeft w:val="0"/>
              <w:marRight w:val="0"/>
              <w:marTop w:val="0"/>
              <w:marBottom w:val="0"/>
              <w:divBdr>
                <w:top w:val="none" w:sz="0" w:space="0" w:color="auto"/>
                <w:left w:val="none" w:sz="0" w:space="0" w:color="auto"/>
                <w:bottom w:val="none" w:sz="0" w:space="0" w:color="auto"/>
                <w:right w:val="none" w:sz="0" w:space="0" w:color="auto"/>
              </w:divBdr>
              <w:divsChild>
                <w:div w:id="1008288484">
                  <w:marLeft w:val="0"/>
                  <w:marRight w:val="0"/>
                  <w:marTop w:val="0"/>
                  <w:marBottom w:val="0"/>
                  <w:divBdr>
                    <w:top w:val="none" w:sz="0" w:space="0" w:color="auto"/>
                    <w:left w:val="none" w:sz="0" w:space="0" w:color="auto"/>
                    <w:bottom w:val="none" w:sz="0" w:space="0" w:color="auto"/>
                    <w:right w:val="none" w:sz="0" w:space="0" w:color="auto"/>
                  </w:divBdr>
                  <w:divsChild>
                    <w:div w:id="12042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ringforcolorado.fluxx.io/apply/ReproColla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2600F1D-CA95-4763-8A88-1DBF15EA2FC8}"/>
      </w:docPartPr>
      <w:docPartBody>
        <w:p w:rsidR="00A83EA2" w:rsidRDefault="00EF33C4">
          <w:r w:rsidRPr="00E0626A">
            <w:rPr>
              <w:rStyle w:val="PlaceholderText"/>
            </w:rPr>
            <w:t>Click or tap here to enter text.</w:t>
          </w:r>
        </w:p>
      </w:docPartBody>
    </w:docPart>
    <w:docPart>
      <w:docPartPr>
        <w:name w:val="213DAF4D3E0E4D21AEDFE6EA59B7D987"/>
        <w:category>
          <w:name w:val="General"/>
          <w:gallery w:val="placeholder"/>
        </w:category>
        <w:types>
          <w:type w:val="bbPlcHdr"/>
        </w:types>
        <w:behaviors>
          <w:behavior w:val="content"/>
        </w:behaviors>
        <w:guid w:val="{E803D455-313C-47CE-A3CE-EED46736F71D}"/>
      </w:docPartPr>
      <w:docPartBody>
        <w:p w:rsidR="00A31A47" w:rsidRDefault="000148CB" w:rsidP="000148CB">
          <w:pPr>
            <w:pStyle w:val="213DAF4D3E0E4D21AEDFE6EA59B7D987"/>
          </w:pPr>
          <w:r w:rsidRPr="00E0626A">
            <w:rPr>
              <w:rStyle w:val="PlaceholderText"/>
            </w:rPr>
            <w:t>Click or tap here to enter text.</w:t>
          </w:r>
        </w:p>
      </w:docPartBody>
    </w:docPart>
    <w:docPart>
      <w:docPartPr>
        <w:name w:val="0224E595D62E400FA816896DB7581E9A"/>
        <w:category>
          <w:name w:val="General"/>
          <w:gallery w:val="placeholder"/>
        </w:category>
        <w:types>
          <w:type w:val="bbPlcHdr"/>
        </w:types>
        <w:behaviors>
          <w:behavior w:val="content"/>
        </w:behaviors>
        <w:guid w:val="{AA3F38AA-E103-478C-91C3-D026374D193F}"/>
      </w:docPartPr>
      <w:docPartBody>
        <w:p w:rsidR="00A31A47" w:rsidRDefault="000148CB" w:rsidP="000148CB">
          <w:pPr>
            <w:pStyle w:val="0224E595D62E400FA816896DB7581E9A"/>
          </w:pPr>
          <w:r w:rsidRPr="00E0626A">
            <w:rPr>
              <w:rStyle w:val="PlaceholderText"/>
            </w:rPr>
            <w:t>Choose an item.</w:t>
          </w:r>
        </w:p>
      </w:docPartBody>
    </w:docPart>
    <w:docPart>
      <w:docPartPr>
        <w:name w:val="94DE8CE2CF0C4398B4D2F204013773B6"/>
        <w:category>
          <w:name w:val="General"/>
          <w:gallery w:val="placeholder"/>
        </w:category>
        <w:types>
          <w:type w:val="bbPlcHdr"/>
        </w:types>
        <w:behaviors>
          <w:behavior w:val="content"/>
        </w:behaviors>
        <w:guid w:val="{B07F18A9-F11A-40D8-BA94-1DCEDECFF1C2}"/>
      </w:docPartPr>
      <w:docPartBody>
        <w:p w:rsidR="00A31A47" w:rsidRDefault="000148CB" w:rsidP="000148CB">
          <w:pPr>
            <w:pStyle w:val="94DE8CE2CF0C4398B4D2F204013773B6"/>
          </w:pPr>
          <w:r w:rsidRPr="00E0626A">
            <w:rPr>
              <w:rStyle w:val="PlaceholderText"/>
            </w:rPr>
            <w:t>Click or tap here to enter text.</w:t>
          </w:r>
        </w:p>
      </w:docPartBody>
    </w:docPart>
    <w:docPart>
      <w:docPartPr>
        <w:name w:val="E26617C4BE37439A8D80AC91600DDC3B"/>
        <w:category>
          <w:name w:val="General"/>
          <w:gallery w:val="placeholder"/>
        </w:category>
        <w:types>
          <w:type w:val="bbPlcHdr"/>
        </w:types>
        <w:behaviors>
          <w:behavior w:val="content"/>
        </w:behaviors>
        <w:guid w:val="{0B61F48A-4EEE-40DA-9CF8-03BBB4D752CC}"/>
      </w:docPartPr>
      <w:docPartBody>
        <w:p w:rsidR="00A31A47" w:rsidRDefault="000148CB" w:rsidP="000148CB">
          <w:pPr>
            <w:pStyle w:val="E26617C4BE37439A8D80AC91600DDC3B"/>
          </w:pPr>
          <w:r w:rsidRPr="00E0626A">
            <w:rPr>
              <w:rStyle w:val="PlaceholderText"/>
            </w:rPr>
            <w:t>Click or tap here to enter text.</w:t>
          </w:r>
        </w:p>
      </w:docPartBody>
    </w:docPart>
    <w:docPart>
      <w:docPartPr>
        <w:name w:val="94053414DFCF4DA5A764A3E36B7EDEE0"/>
        <w:category>
          <w:name w:val="General"/>
          <w:gallery w:val="placeholder"/>
        </w:category>
        <w:types>
          <w:type w:val="bbPlcHdr"/>
        </w:types>
        <w:behaviors>
          <w:behavior w:val="content"/>
        </w:behaviors>
        <w:guid w:val="{FB0E6157-C1BE-4F8A-8350-D21402C638FA}"/>
      </w:docPartPr>
      <w:docPartBody>
        <w:p w:rsidR="00A31A47" w:rsidRDefault="000148CB" w:rsidP="000148CB">
          <w:pPr>
            <w:pStyle w:val="94053414DFCF4DA5A764A3E36B7EDEE0"/>
          </w:pPr>
          <w:r w:rsidRPr="00E0626A">
            <w:rPr>
              <w:rStyle w:val="PlaceholderText"/>
            </w:rPr>
            <w:t>Click or tap to enter a date.</w:t>
          </w:r>
        </w:p>
      </w:docPartBody>
    </w:docPart>
    <w:docPart>
      <w:docPartPr>
        <w:name w:val="08A3FD32B02B402DBE530071D874B633"/>
        <w:category>
          <w:name w:val="General"/>
          <w:gallery w:val="placeholder"/>
        </w:category>
        <w:types>
          <w:type w:val="bbPlcHdr"/>
        </w:types>
        <w:behaviors>
          <w:behavior w:val="content"/>
        </w:behaviors>
        <w:guid w:val="{C8F5BE6D-E74E-45C5-8B8E-498CC752AA42}"/>
      </w:docPartPr>
      <w:docPartBody>
        <w:p w:rsidR="00A31A47" w:rsidRDefault="000148CB" w:rsidP="000148CB">
          <w:pPr>
            <w:pStyle w:val="08A3FD32B02B402DBE530071D874B633"/>
          </w:pPr>
          <w:r w:rsidRPr="00E0626A">
            <w:rPr>
              <w:rStyle w:val="PlaceholderText"/>
            </w:rPr>
            <w:t>Click or tap here to enter text.</w:t>
          </w:r>
        </w:p>
      </w:docPartBody>
    </w:docPart>
    <w:docPart>
      <w:docPartPr>
        <w:name w:val="9DACD251949D4EDE8EC135C00BB129F5"/>
        <w:category>
          <w:name w:val="General"/>
          <w:gallery w:val="placeholder"/>
        </w:category>
        <w:types>
          <w:type w:val="bbPlcHdr"/>
        </w:types>
        <w:behaviors>
          <w:behavior w:val="content"/>
        </w:behaviors>
        <w:guid w:val="{75C657AB-F653-4C90-9B23-5A5D846B81B0}"/>
      </w:docPartPr>
      <w:docPartBody>
        <w:p w:rsidR="00A31A47" w:rsidRDefault="000148CB" w:rsidP="000148CB">
          <w:pPr>
            <w:pStyle w:val="9DACD251949D4EDE8EC135C00BB129F5"/>
          </w:pPr>
          <w:r w:rsidRPr="00E0626A">
            <w:rPr>
              <w:rStyle w:val="PlaceholderText"/>
            </w:rPr>
            <w:t>Click or tap here to enter text.</w:t>
          </w:r>
        </w:p>
      </w:docPartBody>
    </w:docPart>
    <w:docPart>
      <w:docPartPr>
        <w:name w:val="46A2DA2138FA4E9F9C1AA03117D6729C"/>
        <w:category>
          <w:name w:val="General"/>
          <w:gallery w:val="placeholder"/>
        </w:category>
        <w:types>
          <w:type w:val="bbPlcHdr"/>
        </w:types>
        <w:behaviors>
          <w:behavior w:val="content"/>
        </w:behaviors>
        <w:guid w:val="{4BDAB723-788C-4F70-8742-B7859CDABEDA}"/>
      </w:docPartPr>
      <w:docPartBody>
        <w:p w:rsidR="00A31A47" w:rsidRDefault="000148CB" w:rsidP="000148CB">
          <w:pPr>
            <w:pStyle w:val="46A2DA2138FA4E9F9C1AA03117D6729C"/>
          </w:pPr>
          <w:r w:rsidRPr="00E0626A">
            <w:rPr>
              <w:rStyle w:val="PlaceholderText"/>
            </w:rPr>
            <w:t>Click or tap here to enter text.</w:t>
          </w:r>
        </w:p>
      </w:docPartBody>
    </w:docPart>
    <w:docPart>
      <w:docPartPr>
        <w:name w:val="98CD330EC2FB4C9381CFCBCB56575781"/>
        <w:category>
          <w:name w:val="General"/>
          <w:gallery w:val="placeholder"/>
        </w:category>
        <w:types>
          <w:type w:val="bbPlcHdr"/>
        </w:types>
        <w:behaviors>
          <w:behavior w:val="content"/>
        </w:behaviors>
        <w:guid w:val="{43DFEC03-A709-4F26-A4C4-966519A90B40}"/>
      </w:docPartPr>
      <w:docPartBody>
        <w:p w:rsidR="00A31A47" w:rsidRDefault="000148CB" w:rsidP="000148CB">
          <w:pPr>
            <w:pStyle w:val="98CD330EC2FB4C9381CFCBCB56575781"/>
          </w:pPr>
          <w:r w:rsidRPr="00E0626A">
            <w:rPr>
              <w:rStyle w:val="PlaceholderText"/>
            </w:rPr>
            <w:t>Click or tap here to enter text.</w:t>
          </w:r>
        </w:p>
      </w:docPartBody>
    </w:docPart>
    <w:docPart>
      <w:docPartPr>
        <w:name w:val="F032EF741C4D4E528A73CA1B53EA5EB3"/>
        <w:category>
          <w:name w:val="General"/>
          <w:gallery w:val="placeholder"/>
        </w:category>
        <w:types>
          <w:type w:val="bbPlcHdr"/>
        </w:types>
        <w:behaviors>
          <w:behavior w:val="content"/>
        </w:behaviors>
        <w:guid w:val="{16A6CF63-F9C5-43BA-ACF1-B50F3658E9CE}"/>
      </w:docPartPr>
      <w:docPartBody>
        <w:p w:rsidR="00A31A47" w:rsidRDefault="000148CB" w:rsidP="000148CB">
          <w:pPr>
            <w:pStyle w:val="F032EF741C4D4E528A73CA1B53EA5EB3"/>
          </w:pPr>
          <w:r w:rsidRPr="00E0626A">
            <w:rPr>
              <w:rStyle w:val="PlaceholderText"/>
            </w:rPr>
            <w:t>Click or tap here to enter text.</w:t>
          </w:r>
        </w:p>
      </w:docPartBody>
    </w:docPart>
    <w:docPart>
      <w:docPartPr>
        <w:name w:val="C13D9A98B8FF4C9E90880A644D53CF4C"/>
        <w:category>
          <w:name w:val="General"/>
          <w:gallery w:val="placeholder"/>
        </w:category>
        <w:types>
          <w:type w:val="bbPlcHdr"/>
        </w:types>
        <w:behaviors>
          <w:behavior w:val="content"/>
        </w:behaviors>
        <w:guid w:val="{5F121B30-D968-49C8-AC5A-E81B2B8DCF3F}"/>
      </w:docPartPr>
      <w:docPartBody>
        <w:p w:rsidR="00A31A47" w:rsidRDefault="000148CB" w:rsidP="000148CB">
          <w:pPr>
            <w:pStyle w:val="C13D9A98B8FF4C9E90880A644D53CF4C"/>
          </w:pPr>
          <w:r w:rsidRPr="00E0626A">
            <w:rPr>
              <w:rStyle w:val="PlaceholderText"/>
            </w:rPr>
            <w:t>Click or tap here to enter text.</w:t>
          </w:r>
        </w:p>
      </w:docPartBody>
    </w:docPart>
    <w:docPart>
      <w:docPartPr>
        <w:name w:val="43DF9B3A08844C808762B849FD1F5E03"/>
        <w:category>
          <w:name w:val="General"/>
          <w:gallery w:val="placeholder"/>
        </w:category>
        <w:types>
          <w:type w:val="bbPlcHdr"/>
        </w:types>
        <w:behaviors>
          <w:behavior w:val="content"/>
        </w:behaviors>
        <w:guid w:val="{56D62A05-5F90-41A0-BE8E-321D0642F640}"/>
      </w:docPartPr>
      <w:docPartBody>
        <w:p w:rsidR="00A31A47" w:rsidRDefault="000148CB" w:rsidP="000148CB">
          <w:pPr>
            <w:pStyle w:val="43DF9B3A08844C808762B849FD1F5E03"/>
          </w:pPr>
          <w:r w:rsidRPr="00E0626A">
            <w:rPr>
              <w:rStyle w:val="PlaceholderText"/>
            </w:rPr>
            <w:t>Choose an item.</w:t>
          </w:r>
        </w:p>
      </w:docPartBody>
    </w:docPart>
    <w:docPart>
      <w:docPartPr>
        <w:name w:val="01B09893741F4E98A0AA83A7350E6888"/>
        <w:category>
          <w:name w:val="General"/>
          <w:gallery w:val="placeholder"/>
        </w:category>
        <w:types>
          <w:type w:val="bbPlcHdr"/>
        </w:types>
        <w:behaviors>
          <w:behavior w:val="content"/>
        </w:behaviors>
        <w:guid w:val="{6F2BCE03-CF98-43A1-9FA7-259DED3D66C1}"/>
      </w:docPartPr>
      <w:docPartBody>
        <w:p w:rsidR="00A31A47" w:rsidRDefault="000148CB" w:rsidP="000148CB">
          <w:pPr>
            <w:pStyle w:val="01B09893741F4E98A0AA83A7350E6888"/>
          </w:pPr>
          <w:r w:rsidRPr="00E0626A">
            <w:rPr>
              <w:rStyle w:val="PlaceholderText"/>
            </w:rPr>
            <w:t>Choose an item.</w:t>
          </w:r>
        </w:p>
      </w:docPartBody>
    </w:docPart>
    <w:docPart>
      <w:docPartPr>
        <w:name w:val="E036AC788841444789EDC8C68140D8C0"/>
        <w:category>
          <w:name w:val="General"/>
          <w:gallery w:val="placeholder"/>
        </w:category>
        <w:types>
          <w:type w:val="bbPlcHdr"/>
        </w:types>
        <w:behaviors>
          <w:behavior w:val="content"/>
        </w:behaviors>
        <w:guid w:val="{A447E245-1CEA-4B0B-B886-0F258333F599}"/>
      </w:docPartPr>
      <w:docPartBody>
        <w:p w:rsidR="00A31A47" w:rsidRDefault="000148CB" w:rsidP="000148CB">
          <w:pPr>
            <w:pStyle w:val="E036AC788841444789EDC8C68140D8C0"/>
          </w:pPr>
          <w:r w:rsidRPr="00E0626A">
            <w:rPr>
              <w:rStyle w:val="PlaceholderText"/>
            </w:rPr>
            <w:t>Choose an item.</w:t>
          </w:r>
        </w:p>
      </w:docPartBody>
    </w:docPart>
    <w:docPart>
      <w:docPartPr>
        <w:name w:val="DD99BB74C08F456DB1BF159B163BE55F"/>
        <w:category>
          <w:name w:val="General"/>
          <w:gallery w:val="placeholder"/>
        </w:category>
        <w:types>
          <w:type w:val="bbPlcHdr"/>
        </w:types>
        <w:behaviors>
          <w:behavior w:val="content"/>
        </w:behaviors>
        <w:guid w:val="{30F76A9B-9244-4902-BD16-3B9854966FDA}"/>
      </w:docPartPr>
      <w:docPartBody>
        <w:p w:rsidR="00A31A47" w:rsidRDefault="000148CB" w:rsidP="000148CB">
          <w:pPr>
            <w:pStyle w:val="DD99BB74C08F456DB1BF159B163BE55F"/>
          </w:pPr>
          <w:r w:rsidRPr="00E0626A">
            <w:rPr>
              <w:rStyle w:val="PlaceholderText"/>
            </w:rPr>
            <w:t>Choose an item.</w:t>
          </w:r>
        </w:p>
      </w:docPartBody>
    </w:docPart>
    <w:docPart>
      <w:docPartPr>
        <w:name w:val="633EC67930DB4A43867D98AF8BB6E442"/>
        <w:category>
          <w:name w:val="General"/>
          <w:gallery w:val="placeholder"/>
        </w:category>
        <w:types>
          <w:type w:val="bbPlcHdr"/>
        </w:types>
        <w:behaviors>
          <w:behavior w:val="content"/>
        </w:behaviors>
        <w:guid w:val="{68B18167-0DB3-44C7-A180-9DF06F7F0E6F}"/>
      </w:docPartPr>
      <w:docPartBody>
        <w:p w:rsidR="00A31A47" w:rsidRDefault="000148CB" w:rsidP="000148CB">
          <w:pPr>
            <w:pStyle w:val="633EC67930DB4A43867D98AF8BB6E442"/>
          </w:pPr>
          <w:r w:rsidRPr="00E0626A">
            <w:rPr>
              <w:rStyle w:val="PlaceholderText"/>
            </w:rPr>
            <w:t>Choose an item.</w:t>
          </w:r>
        </w:p>
      </w:docPartBody>
    </w:docPart>
    <w:docPart>
      <w:docPartPr>
        <w:name w:val="824D55374FCE4907B0586634574E8788"/>
        <w:category>
          <w:name w:val="General"/>
          <w:gallery w:val="placeholder"/>
        </w:category>
        <w:types>
          <w:type w:val="bbPlcHdr"/>
        </w:types>
        <w:behaviors>
          <w:behavior w:val="content"/>
        </w:behaviors>
        <w:guid w:val="{DEE7F072-205E-46D1-A7B9-FC65E9E5345B}"/>
      </w:docPartPr>
      <w:docPartBody>
        <w:p w:rsidR="00000000" w:rsidRDefault="000148CB">
          <w:pPr>
            <w:pStyle w:val="824D55374FCE4907B0586634574E8788"/>
          </w:pPr>
          <w:r w:rsidRPr="00E062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abon-Roman">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C4"/>
    <w:rsid w:val="000148CB"/>
    <w:rsid w:val="000216D3"/>
    <w:rsid w:val="0005398E"/>
    <w:rsid w:val="0007599B"/>
    <w:rsid w:val="00114F95"/>
    <w:rsid w:val="001D29BD"/>
    <w:rsid w:val="004039C8"/>
    <w:rsid w:val="0072072A"/>
    <w:rsid w:val="00A17FA3"/>
    <w:rsid w:val="00A31A47"/>
    <w:rsid w:val="00A47788"/>
    <w:rsid w:val="00A83EA2"/>
    <w:rsid w:val="00AE3CA0"/>
    <w:rsid w:val="00AE7728"/>
    <w:rsid w:val="00B07773"/>
    <w:rsid w:val="00B140E0"/>
    <w:rsid w:val="00BE51B4"/>
    <w:rsid w:val="00C850EC"/>
    <w:rsid w:val="00CD3AC7"/>
    <w:rsid w:val="00D02DCD"/>
    <w:rsid w:val="00EA1AB6"/>
    <w:rsid w:val="00EF0CC6"/>
    <w:rsid w:val="00EF33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7C5F9D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8CB"/>
    <w:rPr>
      <w:color w:val="666666"/>
    </w:rPr>
  </w:style>
  <w:style w:type="paragraph" w:customStyle="1" w:styleId="213DAF4D3E0E4D21AEDFE6EA59B7D987">
    <w:name w:val="213DAF4D3E0E4D21AEDFE6EA59B7D987"/>
    <w:rsid w:val="000148CB"/>
  </w:style>
  <w:style w:type="paragraph" w:customStyle="1" w:styleId="0224E595D62E400FA816896DB7581E9A">
    <w:name w:val="0224E595D62E400FA816896DB7581E9A"/>
    <w:rsid w:val="000148CB"/>
  </w:style>
  <w:style w:type="paragraph" w:customStyle="1" w:styleId="94DE8CE2CF0C4398B4D2F204013773B6">
    <w:name w:val="94DE8CE2CF0C4398B4D2F204013773B6"/>
    <w:rsid w:val="000148CB"/>
  </w:style>
  <w:style w:type="paragraph" w:customStyle="1" w:styleId="E26617C4BE37439A8D80AC91600DDC3B">
    <w:name w:val="E26617C4BE37439A8D80AC91600DDC3B"/>
    <w:rsid w:val="000148CB"/>
  </w:style>
  <w:style w:type="paragraph" w:customStyle="1" w:styleId="94053414DFCF4DA5A764A3E36B7EDEE0">
    <w:name w:val="94053414DFCF4DA5A764A3E36B7EDEE0"/>
    <w:rsid w:val="000148CB"/>
  </w:style>
  <w:style w:type="paragraph" w:customStyle="1" w:styleId="08A3FD32B02B402DBE530071D874B633">
    <w:name w:val="08A3FD32B02B402DBE530071D874B633"/>
    <w:rsid w:val="000148CB"/>
  </w:style>
  <w:style w:type="paragraph" w:customStyle="1" w:styleId="9DACD251949D4EDE8EC135C00BB129F5">
    <w:name w:val="9DACD251949D4EDE8EC135C00BB129F5"/>
    <w:rsid w:val="000148CB"/>
  </w:style>
  <w:style w:type="paragraph" w:customStyle="1" w:styleId="46A2DA2138FA4E9F9C1AA03117D6729C">
    <w:name w:val="46A2DA2138FA4E9F9C1AA03117D6729C"/>
    <w:rsid w:val="000148CB"/>
  </w:style>
  <w:style w:type="paragraph" w:customStyle="1" w:styleId="98CD330EC2FB4C9381CFCBCB56575781">
    <w:name w:val="98CD330EC2FB4C9381CFCBCB56575781"/>
    <w:rsid w:val="000148CB"/>
  </w:style>
  <w:style w:type="paragraph" w:customStyle="1" w:styleId="F032EF741C4D4E528A73CA1B53EA5EB3">
    <w:name w:val="F032EF741C4D4E528A73CA1B53EA5EB3"/>
    <w:rsid w:val="000148CB"/>
  </w:style>
  <w:style w:type="paragraph" w:customStyle="1" w:styleId="C13D9A98B8FF4C9E90880A644D53CF4C">
    <w:name w:val="C13D9A98B8FF4C9E90880A644D53CF4C"/>
    <w:rsid w:val="000148CB"/>
  </w:style>
  <w:style w:type="paragraph" w:customStyle="1" w:styleId="43DF9B3A08844C808762B849FD1F5E03">
    <w:name w:val="43DF9B3A08844C808762B849FD1F5E03"/>
    <w:rsid w:val="000148CB"/>
  </w:style>
  <w:style w:type="paragraph" w:customStyle="1" w:styleId="01B09893741F4E98A0AA83A7350E6888">
    <w:name w:val="01B09893741F4E98A0AA83A7350E6888"/>
    <w:rsid w:val="000148CB"/>
  </w:style>
  <w:style w:type="paragraph" w:customStyle="1" w:styleId="E036AC788841444789EDC8C68140D8C0">
    <w:name w:val="E036AC788841444789EDC8C68140D8C0"/>
    <w:rsid w:val="000148CB"/>
  </w:style>
  <w:style w:type="paragraph" w:customStyle="1" w:styleId="DD99BB74C08F456DB1BF159B163BE55F">
    <w:name w:val="DD99BB74C08F456DB1BF159B163BE55F"/>
    <w:rsid w:val="000148CB"/>
  </w:style>
  <w:style w:type="paragraph" w:customStyle="1" w:styleId="633EC67930DB4A43867D98AF8BB6E442">
    <w:name w:val="633EC67930DB4A43867D98AF8BB6E442"/>
    <w:rsid w:val="000148CB"/>
  </w:style>
  <w:style w:type="paragraph" w:customStyle="1" w:styleId="0A33068DD90D4F799EA1D9EA448B94FD">
    <w:name w:val="0A33068DD90D4F799EA1D9EA448B94FD"/>
    <w:rsid w:val="000148CB"/>
  </w:style>
  <w:style w:type="paragraph" w:customStyle="1" w:styleId="8DDD2F0A59074D73BF572EF9C00A76D6">
    <w:name w:val="8DDD2F0A59074D73BF572EF9C00A76D6"/>
    <w:rsid w:val="000148CB"/>
  </w:style>
  <w:style w:type="paragraph" w:customStyle="1" w:styleId="F08172D200C047C38A17A162E06DD37F">
    <w:name w:val="F08172D200C047C38A17A162E06DD37F"/>
    <w:rsid w:val="000148CB"/>
  </w:style>
  <w:style w:type="paragraph" w:customStyle="1" w:styleId="29027D79C86F4D64990322DC2A8847E8">
    <w:name w:val="29027D79C86F4D64990322DC2A8847E8"/>
    <w:rsid w:val="000148CB"/>
  </w:style>
  <w:style w:type="paragraph" w:customStyle="1" w:styleId="50EB857AC7124EE5BA53DD2DE48E0993">
    <w:name w:val="50EB857AC7124EE5BA53DD2DE48E0993"/>
    <w:rsid w:val="000148CB"/>
  </w:style>
  <w:style w:type="paragraph" w:customStyle="1" w:styleId="98CA6F8E69E24D30B3D1E4C6CB474E08">
    <w:name w:val="98CA6F8E69E24D30B3D1E4C6CB474E08"/>
    <w:rsid w:val="000148CB"/>
  </w:style>
  <w:style w:type="paragraph" w:customStyle="1" w:styleId="74DD0B78DBCD41B4B83F545C17AEAAF8">
    <w:name w:val="74DD0B78DBCD41B4B83F545C17AEAAF8"/>
    <w:rsid w:val="000148CB"/>
  </w:style>
  <w:style w:type="paragraph" w:customStyle="1" w:styleId="E9AB9D268D114927837EBC011FD60D6A">
    <w:name w:val="E9AB9D268D114927837EBC011FD60D6A"/>
    <w:rsid w:val="000148CB"/>
  </w:style>
  <w:style w:type="paragraph" w:customStyle="1" w:styleId="10208BFD86D348859B82A46BC79BFB8C">
    <w:name w:val="10208BFD86D348859B82A46BC79BFB8C"/>
    <w:rsid w:val="000148CB"/>
  </w:style>
  <w:style w:type="paragraph" w:customStyle="1" w:styleId="4ED667A95F8C42AF840B52F9747EB48A">
    <w:name w:val="4ED667A95F8C42AF840B52F9747EB48A"/>
    <w:rsid w:val="000148CB"/>
  </w:style>
  <w:style w:type="paragraph" w:customStyle="1" w:styleId="9E60A24555604FA59D7E28913D0C2A6C">
    <w:name w:val="9E60A24555604FA59D7E28913D0C2A6C"/>
    <w:rsid w:val="000148CB"/>
  </w:style>
  <w:style w:type="paragraph" w:customStyle="1" w:styleId="F854E179F38D46EB8F27D436FD2F4749">
    <w:name w:val="F854E179F38D46EB8F27D436FD2F4749"/>
    <w:rsid w:val="000148CB"/>
  </w:style>
  <w:style w:type="paragraph" w:customStyle="1" w:styleId="52021F144E46496FAA9A98AA1330C0C2">
    <w:name w:val="52021F144E46496FAA9A98AA1330C0C2"/>
    <w:rsid w:val="000148CB"/>
  </w:style>
  <w:style w:type="paragraph" w:customStyle="1" w:styleId="824D55374FCE4907B0586634574E8788">
    <w:name w:val="824D55374FCE4907B0586634574E8788"/>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FC Colors">
      <a:dk1>
        <a:sysClr val="windowText" lastClr="000000"/>
      </a:dk1>
      <a:lt1>
        <a:sysClr val="window" lastClr="FFFFFF"/>
      </a:lt1>
      <a:dk2>
        <a:srgbClr val="262A82"/>
      </a:dk2>
      <a:lt2>
        <a:srgbClr val="E7E6E6"/>
      </a:lt2>
      <a:accent1>
        <a:srgbClr val="567EBF"/>
      </a:accent1>
      <a:accent2>
        <a:srgbClr val="F26C52"/>
      </a:accent2>
      <a:accent3>
        <a:srgbClr val="8687C2"/>
      </a:accent3>
      <a:accent4>
        <a:srgbClr val="F9C606"/>
      </a:accent4>
      <a:accent5>
        <a:srgbClr val="00BCDA"/>
      </a:accent5>
      <a:accent6>
        <a:srgbClr val="A2B427"/>
      </a:accent6>
      <a:hlink>
        <a:srgbClr val="C2DCED"/>
      </a:hlink>
      <a:folHlink>
        <a:srgbClr val="FFF0A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060C184B0454EB0DA38A98FA6890D" ma:contentTypeVersion="15" ma:contentTypeDescription="Create a new document." ma:contentTypeScope="" ma:versionID="51af0e37d281d555f1269211d006c4eb">
  <xsd:schema xmlns:xsd="http://www.w3.org/2001/XMLSchema" xmlns:xs="http://www.w3.org/2001/XMLSchema" xmlns:p="http://schemas.microsoft.com/office/2006/metadata/properties" xmlns:ns2="d1c265da-1c93-4bc6-a790-5c47c512b59a" xmlns:ns3="cac470d7-52a0-4299-a497-806fa79e8b2f" targetNamespace="http://schemas.microsoft.com/office/2006/metadata/properties" ma:root="true" ma:fieldsID="5b0b450d278a1064cb7d5af7f71c279f" ns2:_="" ns3:_="">
    <xsd:import namespace="d1c265da-1c93-4bc6-a790-5c47c512b59a"/>
    <xsd:import namespace="cac470d7-52a0-4299-a497-806fa79e8b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265da-1c93-4bc6-a790-5c47c512b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76b45e5-ed62-492b-8419-6953f06f784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70d7-52a0-4299-a497-806fa79e8b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51a8dca-bccf-41a1-b7e1-bdb126cfd661}" ma:internalName="TaxCatchAll" ma:showField="CatchAllData" ma:web="cac470d7-52a0-4299-a497-806fa79e8b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c470d7-52a0-4299-a497-806fa79e8b2f" xsi:nil="true"/>
    <lcf76f155ced4ddcb4097134ff3c332f xmlns="d1c265da-1c93-4bc6-a790-5c47c512b5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3AB76-BCE0-42C4-B1E2-FB1CB4D6E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265da-1c93-4bc6-a790-5c47c512b59a"/>
    <ds:schemaRef ds:uri="cac470d7-52a0-4299-a497-806fa79e8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C660E-5581-4B6F-8D79-148065A1F911}">
  <ds:schemaRefs>
    <ds:schemaRef ds:uri="http://schemas.microsoft.com/office/2006/metadata/properties"/>
    <ds:schemaRef ds:uri="http://schemas.microsoft.com/office/infopath/2007/PartnerControls"/>
    <ds:schemaRef ds:uri="cac470d7-52a0-4299-a497-806fa79e8b2f"/>
    <ds:schemaRef ds:uri="d1c265da-1c93-4bc6-a790-5c47c512b59a"/>
  </ds:schemaRefs>
</ds:datastoreItem>
</file>

<file path=customXml/itemProps3.xml><?xml version="1.0" encoding="utf-8"?>
<ds:datastoreItem xmlns:ds="http://schemas.openxmlformats.org/officeDocument/2006/customXml" ds:itemID="{66DF5523-6D33-47CA-A452-181D408AB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1536</Words>
  <Characters>8173</Characters>
  <Application>Microsoft Office Word</Application>
  <DocSecurity>4</DocSecurity>
  <Lines>259</Lines>
  <Paragraphs>151</Paragraphs>
  <ScaleCrop>false</ScaleCrop>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Bravo</dc:creator>
  <cp:keywords/>
  <dc:description/>
  <cp:lastModifiedBy>Amy Maillet</cp:lastModifiedBy>
  <cp:revision>86</cp:revision>
  <cp:lastPrinted>2024-10-08T02:13:00Z</cp:lastPrinted>
  <dcterms:created xsi:type="dcterms:W3CDTF">2025-02-17T22:52:00Z</dcterms:created>
  <dcterms:modified xsi:type="dcterms:W3CDTF">2025-02-24T16:31:00Z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c6f90a93-c427-4667-9741-5a52a70db721</vt:lpwstr>
  </property>
  <property fmtid="{D5CDD505-2E9C-101B-9397-08002B2CF9AE}" pid="3" name="ContentTypeId">
    <vt:lpwstr>0x0101008A6060C184B0454EB0DA38A98FA6890D</vt:lpwstr>
  </property>
  <property fmtid="{D5CDD505-2E9C-101B-9397-08002B2CF9AE}" pid="4" name="MediaServiceImageTags">
    <vt:lpwstr/>
  </property>
</Properties>
</file>